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E450" w14:textId="0255629A" w:rsidR="007C0523" w:rsidRPr="00E4332B" w:rsidRDefault="00E72EBC" w:rsidP="007C0523">
      <w:pPr>
        <w:rPr>
          <w:lang w:val="es-MX"/>
        </w:rPr>
      </w:pPr>
      <w:r>
        <w:rPr>
          <w:lang w:val="es-CO"/>
        </w:rPr>
        <w:tab/>
      </w:r>
    </w:p>
    <w:p w14:paraId="4D91BBFB" w14:textId="77777777" w:rsidR="009350E2" w:rsidRPr="00E4332B" w:rsidRDefault="009350E2" w:rsidP="007C0523">
      <w:pPr>
        <w:rPr>
          <w:color w:val="000000" w:themeColor="text1"/>
          <w:lang w:val="es-MX"/>
        </w:rPr>
      </w:pPr>
    </w:p>
    <w:tbl>
      <w:tblPr>
        <w:tblpPr w:leftFromText="141" w:rightFromText="141" w:vertAnchor="text" w:horzAnchor="page" w:tblpX="950" w:tblpY="26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747"/>
      </w:tblGrid>
      <w:tr w:rsidR="009350E2" w:rsidRPr="007A1F80" w14:paraId="489A13A6" w14:textId="77777777" w:rsidTr="00E4332B">
        <w:trPr>
          <w:trHeight w:val="417"/>
        </w:trPr>
        <w:tc>
          <w:tcPr>
            <w:tcW w:w="9918" w:type="dxa"/>
            <w:gridSpan w:val="2"/>
            <w:shd w:val="clear" w:color="auto" w:fill="96BE55"/>
            <w:vAlign w:val="center"/>
          </w:tcPr>
          <w:p w14:paraId="77385ECF" w14:textId="77777777" w:rsidR="009350E2" w:rsidRPr="00E4332B" w:rsidRDefault="009350E2" w:rsidP="00E4332B">
            <w:pPr>
              <w:numPr>
                <w:ilvl w:val="0"/>
                <w:numId w:val="23"/>
              </w:numPr>
              <w:contextualSpacing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s-MX"/>
              </w:rPr>
            </w:pPr>
            <w:r w:rsidRPr="00E4332B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MX"/>
              </w:rPr>
              <w:t>PLAN DE MANTENIMIENTO DE INFRAESTRUCTURA TECNOLÓGICA</w:t>
            </w:r>
          </w:p>
        </w:tc>
      </w:tr>
      <w:tr w:rsidR="009350E2" w:rsidRPr="00E4332B" w14:paraId="140B101F" w14:textId="77777777" w:rsidTr="007E5CC2">
        <w:trPr>
          <w:trHeight w:val="417"/>
        </w:trPr>
        <w:tc>
          <w:tcPr>
            <w:tcW w:w="5171" w:type="dxa"/>
            <w:shd w:val="clear" w:color="auto" w:fill="E7E6E6" w:themeFill="background2"/>
          </w:tcPr>
          <w:p w14:paraId="59F0A93C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MX"/>
              </w:rPr>
              <w:t>Objetivo</w:t>
            </w:r>
          </w:p>
        </w:tc>
        <w:tc>
          <w:tcPr>
            <w:tcW w:w="4747" w:type="dxa"/>
            <w:shd w:val="clear" w:color="auto" w:fill="E7E6E6" w:themeFill="background2"/>
          </w:tcPr>
          <w:p w14:paraId="00994C26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MX"/>
              </w:rPr>
            </w:pPr>
            <w:r w:rsidRPr="00E4332B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MX"/>
              </w:rPr>
              <w:t>Alcance</w:t>
            </w:r>
          </w:p>
        </w:tc>
      </w:tr>
      <w:tr w:rsidR="009350E2" w:rsidRPr="00E4332B" w14:paraId="1D8DDAB4" w14:textId="77777777" w:rsidTr="00E4332B">
        <w:trPr>
          <w:trHeight w:val="3516"/>
        </w:trPr>
        <w:tc>
          <w:tcPr>
            <w:tcW w:w="5171" w:type="dxa"/>
            <w:shd w:val="clear" w:color="auto" w:fill="auto"/>
            <w:vAlign w:val="center"/>
          </w:tcPr>
          <w:p w14:paraId="507BC64D" w14:textId="058F3A5E" w:rsidR="009350E2" w:rsidRPr="00E4332B" w:rsidRDefault="009350E2" w:rsidP="00E4332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46073520" w14:textId="5002E672" w:rsidR="009350E2" w:rsidRPr="00E4332B" w:rsidRDefault="009350E2" w:rsidP="00E4332B">
            <w:pPr>
              <w:ind w:left="708"/>
              <w:jc w:val="both"/>
              <w:rPr>
                <w:rFonts w:ascii="Arial Narrow" w:hAnsi="Arial Narrow"/>
                <w:lang w:val="es-MX"/>
              </w:rPr>
            </w:pPr>
          </w:p>
        </w:tc>
      </w:tr>
      <w:tr w:rsidR="009350E2" w:rsidRPr="009350E2" w14:paraId="71FE6A78" w14:textId="77777777" w:rsidTr="00E4332B">
        <w:trPr>
          <w:trHeight w:val="560"/>
        </w:trPr>
        <w:tc>
          <w:tcPr>
            <w:tcW w:w="9918" w:type="dxa"/>
            <w:gridSpan w:val="2"/>
            <w:shd w:val="clear" w:color="auto" w:fill="E7E6E6" w:themeFill="background2"/>
            <w:vAlign w:val="center"/>
          </w:tcPr>
          <w:p w14:paraId="660BE934" w14:textId="7D2D8021" w:rsidR="009350E2" w:rsidRPr="00E4332B" w:rsidRDefault="009350E2" w:rsidP="00E4332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Definición Plan </w:t>
            </w:r>
            <w:r w:rsid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>d</w:t>
            </w: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>e Mantenimiento</w:t>
            </w:r>
          </w:p>
        </w:tc>
      </w:tr>
      <w:tr w:rsidR="009350E2" w:rsidRPr="009350E2" w14:paraId="55E7D12F" w14:textId="77777777" w:rsidTr="00E4332B">
        <w:trPr>
          <w:trHeight w:val="3953"/>
        </w:trPr>
        <w:tc>
          <w:tcPr>
            <w:tcW w:w="5171" w:type="dxa"/>
            <w:shd w:val="clear" w:color="auto" w:fill="auto"/>
            <w:vAlign w:val="center"/>
          </w:tcPr>
          <w:p w14:paraId="48478417" w14:textId="32BC6942" w:rsidR="009350E2" w:rsidRPr="009350E2" w:rsidRDefault="008B7A81" w:rsidP="00E4332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5407233D" wp14:editId="6E2FCAC8">
                  <wp:extent cx="2809875" cy="1438275"/>
                  <wp:effectExtent l="0" t="0" r="9525" b="9525"/>
                  <wp:docPr id="46093547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C4ECBA8" w14:textId="7CCA1471" w:rsidR="009350E2" w:rsidRPr="009350E2" w:rsidRDefault="009350E2" w:rsidP="00E4332B">
            <w:pPr>
              <w:ind w:left="720"/>
              <w:rPr>
                <w:rFonts w:ascii="Arial Narrow" w:hAnsi="Arial Narrow"/>
                <w:lang w:val="es-MX"/>
              </w:rPr>
            </w:pPr>
            <w:r w:rsidRPr="009350E2">
              <w:rPr>
                <w:rFonts w:ascii="Arial Narrow" w:hAnsi="Arial Narrow"/>
                <w:lang w:val="es-MX"/>
              </w:rPr>
              <w:t xml:space="preserve"> </w:t>
            </w:r>
          </w:p>
        </w:tc>
      </w:tr>
    </w:tbl>
    <w:p w14:paraId="6B06AE49" w14:textId="77777777" w:rsidR="00E72EBC" w:rsidRPr="009350E2" w:rsidRDefault="00E72EBC" w:rsidP="004E0FC7">
      <w:pPr>
        <w:rPr>
          <w:lang w:val="es-MX"/>
        </w:rPr>
      </w:pPr>
    </w:p>
    <w:p w14:paraId="60390B3A" w14:textId="77777777" w:rsidR="001962A6" w:rsidRPr="00E72EBC" w:rsidRDefault="001962A6" w:rsidP="004E0FC7"/>
    <w:p w14:paraId="11E562A3" w14:textId="77777777" w:rsidR="00FC61B6" w:rsidRDefault="00FC61B6" w:rsidP="004E0FC7">
      <w:pPr>
        <w:rPr>
          <w:lang w:val="es"/>
        </w:rPr>
      </w:pPr>
      <w:bookmarkStart w:id="0" w:name="_Toc524524405"/>
    </w:p>
    <w:p w14:paraId="2046C424" w14:textId="77777777" w:rsidR="00D93CFF" w:rsidRDefault="00D93CFF" w:rsidP="00D93CFF">
      <w:pPr>
        <w:rPr>
          <w:lang w:val="es"/>
        </w:rPr>
      </w:pPr>
    </w:p>
    <w:p w14:paraId="00A6B528" w14:textId="77777777" w:rsidR="00FC61B6" w:rsidRDefault="00FC61B6" w:rsidP="004E0FC7">
      <w:pPr>
        <w:rPr>
          <w:lang w:val="es"/>
        </w:rPr>
      </w:pPr>
    </w:p>
    <w:p w14:paraId="570599B4" w14:textId="77777777" w:rsidR="00FC61B6" w:rsidRDefault="00FC61B6" w:rsidP="004E0FC7">
      <w:pPr>
        <w:rPr>
          <w:lang w:val="es"/>
        </w:rPr>
      </w:pPr>
    </w:p>
    <w:p w14:paraId="7F1B16EA" w14:textId="77777777" w:rsidR="00FC61B6" w:rsidRDefault="00FC61B6" w:rsidP="004E0FC7">
      <w:pPr>
        <w:rPr>
          <w:lang w:val="es"/>
        </w:rPr>
      </w:pPr>
    </w:p>
    <w:p w14:paraId="507FBFCC" w14:textId="77777777" w:rsidR="00FC61B6" w:rsidRDefault="00FC61B6" w:rsidP="004E0FC7">
      <w:pPr>
        <w:rPr>
          <w:lang w:val="es"/>
        </w:rPr>
      </w:pPr>
    </w:p>
    <w:p w14:paraId="74A149FC" w14:textId="77777777" w:rsidR="00FC61B6" w:rsidRDefault="00FC61B6" w:rsidP="004E0FC7">
      <w:pPr>
        <w:rPr>
          <w:lang w:val="es"/>
        </w:rPr>
      </w:pPr>
    </w:p>
    <w:p w14:paraId="20E5ED27" w14:textId="77777777" w:rsidR="00FC61B6" w:rsidRDefault="00FC61B6" w:rsidP="004E0FC7">
      <w:pPr>
        <w:rPr>
          <w:lang w:val="es"/>
        </w:rPr>
      </w:pPr>
    </w:p>
    <w:p w14:paraId="1CA495D8" w14:textId="77777777" w:rsidR="00FC61B6" w:rsidRDefault="00FC61B6" w:rsidP="004E0FC7">
      <w:pPr>
        <w:rPr>
          <w:lang w:val="es"/>
        </w:rPr>
      </w:pPr>
    </w:p>
    <w:p w14:paraId="56FC8C51" w14:textId="77777777" w:rsidR="00FC61B6" w:rsidRDefault="00FC61B6" w:rsidP="004E0FC7">
      <w:pPr>
        <w:rPr>
          <w:lang w:val="es"/>
        </w:rPr>
      </w:pPr>
    </w:p>
    <w:tbl>
      <w:tblPr>
        <w:tblpPr w:leftFromText="141" w:rightFromText="141" w:vertAnchor="text" w:horzAnchor="page" w:tblpX="995" w:tblpY="26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977"/>
        <w:gridCol w:w="850"/>
        <w:gridCol w:w="992"/>
        <w:gridCol w:w="993"/>
        <w:gridCol w:w="2292"/>
      </w:tblGrid>
      <w:tr w:rsidR="009350E2" w:rsidRPr="007A1F80" w14:paraId="2664A663" w14:textId="77777777" w:rsidTr="00E91717">
        <w:trPr>
          <w:trHeight w:val="699"/>
        </w:trPr>
        <w:tc>
          <w:tcPr>
            <w:tcW w:w="9918" w:type="dxa"/>
            <w:gridSpan w:val="6"/>
            <w:shd w:val="clear" w:color="auto" w:fill="96BE55"/>
          </w:tcPr>
          <w:p w14:paraId="6573CBF7" w14:textId="7C7422CF" w:rsidR="009350E2" w:rsidRPr="00E4332B" w:rsidRDefault="009350E2" w:rsidP="007E5CC2">
            <w:pPr>
              <w:pStyle w:val="Prrafodelista"/>
              <w:numPr>
                <w:ilvl w:val="0"/>
                <w:numId w:val="23"/>
              </w:numPr>
              <w:tabs>
                <w:tab w:val="left" w:pos="4721"/>
              </w:tabs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  <w:lang w:val="es-MX"/>
              </w:rPr>
            </w:pPr>
            <w:r w:rsidRPr="007E5CC2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ANÁLISIS, PRIORIZACIÓN Y EVALUACIÓN DE RIESGOS PARA EJECUCIÓN DE MANTENIMIENTOS</w:t>
            </w:r>
            <w:r w:rsidR="007E5CC2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</w:t>
            </w:r>
            <w:r w:rsidRPr="00E4332B">
              <w:rPr>
                <w:rFonts w:ascii="Arial Narrow" w:hAnsi="Arial Narrow"/>
                <w:b/>
                <w:sz w:val="24"/>
                <w:szCs w:val="24"/>
                <w:lang w:val="es-MX"/>
              </w:rPr>
              <w:t>PREVENTIVOS INFRAESTRUCTURA</w:t>
            </w:r>
          </w:p>
        </w:tc>
      </w:tr>
      <w:tr w:rsidR="009350E2" w:rsidRPr="0039267B" w14:paraId="44D96504" w14:textId="77777777" w:rsidTr="00E4332B">
        <w:trPr>
          <w:trHeight w:val="400"/>
        </w:trPr>
        <w:tc>
          <w:tcPr>
            <w:tcW w:w="1814" w:type="dxa"/>
            <w:vMerge w:val="restart"/>
            <w:shd w:val="clear" w:color="auto" w:fill="E7E6E6" w:themeFill="background2"/>
            <w:vAlign w:val="center"/>
          </w:tcPr>
          <w:p w14:paraId="7E4FEDC4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>Riesgos Identificados</w:t>
            </w:r>
          </w:p>
        </w:tc>
        <w:tc>
          <w:tcPr>
            <w:tcW w:w="8104" w:type="dxa"/>
            <w:gridSpan w:val="5"/>
            <w:shd w:val="clear" w:color="auto" w:fill="E7E6E6" w:themeFill="background2"/>
          </w:tcPr>
          <w:p w14:paraId="5B61752F" w14:textId="1EA31D22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Análisis </w:t>
            </w:r>
            <w:r w:rsid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>y</w:t>
            </w: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Evaluación Riesgos</w:t>
            </w:r>
          </w:p>
        </w:tc>
      </w:tr>
      <w:tr w:rsidR="009350E2" w:rsidRPr="0039267B" w14:paraId="007CA487" w14:textId="77777777" w:rsidTr="00E4332B">
        <w:trPr>
          <w:trHeight w:val="418"/>
        </w:trPr>
        <w:tc>
          <w:tcPr>
            <w:tcW w:w="1814" w:type="dxa"/>
            <w:vMerge/>
            <w:shd w:val="clear" w:color="auto" w:fill="E7E6E6" w:themeFill="background2"/>
            <w:vAlign w:val="center"/>
          </w:tcPr>
          <w:p w14:paraId="6305153B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50C5CE9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Requerimientos Mantenimientos Preventivos 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65546BC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>Impacto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0879050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>Urgencia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BB803C4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>Prioridad</w:t>
            </w:r>
          </w:p>
        </w:tc>
        <w:tc>
          <w:tcPr>
            <w:tcW w:w="2292" w:type="dxa"/>
            <w:shd w:val="clear" w:color="auto" w:fill="E7E6E6" w:themeFill="background2"/>
            <w:vAlign w:val="center"/>
          </w:tcPr>
          <w:p w14:paraId="2D751A3F" w14:textId="77777777" w:rsidR="009350E2" w:rsidRPr="00E4332B" w:rsidRDefault="009350E2" w:rsidP="00E433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4332B">
              <w:rPr>
                <w:rFonts w:ascii="Arial Narrow" w:hAnsi="Arial Narrow"/>
                <w:b/>
                <w:sz w:val="20"/>
                <w:szCs w:val="20"/>
                <w:lang w:val="es-MX"/>
              </w:rPr>
              <w:t>OBSERVACIONES</w:t>
            </w:r>
          </w:p>
        </w:tc>
      </w:tr>
      <w:tr w:rsidR="009350E2" w:rsidRPr="007A1F80" w14:paraId="264F5143" w14:textId="77777777" w:rsidTr="00E4332B">
        <w:trPr>
          <w:trHeight w:val="1235"/>
        </w:trPr>
        <w:tc>
          <w:tcPr>
            <w:tcW w:w="1814" w:type="dxa"/>
            <w:shd w:val="clear" w:color="auto" w:fill="auto"/>
            <w:vAlign w:val="center"/>
          </w:tcPr>
          <w:p w14:paraId="48C08704" w14:textId="53E7E715" w:rsidR="009350E2" w:rsidRPr="0039267B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08723B" w14:textId="1A0F316D" w:rsidR="009350E2" w:rsidRPr="0039267B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131534" w14:textId="02DAAC43" w:rsidR="009350E2" w:rsidRPr="0039267B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14894" w14:textId="77DA0ABB" w:rsidR="009350E2" w:rsidRPr="0039267B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EA23B0" w14:textId="32B8D542" w:rsidR="009350E2" w:rsidRPr="0039267B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</w:tcPr>
          <w:p w14:paraId="4AC29808" w14:textId="4C2BAFDA" w:rsidR="00640646" w:rsidRPr="00640646" w:rsidRDefault="00640646" w:rsidP="00640646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40646">
              <w:rPr>
                <w:rFonts w:ascii="Arial Narrow" w:hAnsi="Arial Narrow"/>
                <w:i/>
                <w:color w:val="808080"/>
                <w:lang w:val="es-MX"/>
              </w:rPr>
              <w:t>Se prioriza acorde con el presupuesto asignado y criticidad del activo</w:t>
            </w:r>
          </w:p>
        </w:tc>
      </w:tr>
      <w:tr w:rsidR="009350E2" w:rsidRPr="007A1F80" w14:paraId="6264702D" w14:textId="77777777" w:rsidTr="00E4332B">
        <w:trPr>
          <w:trHeight w:val="1549"/>
        </w:trPr>
        <w:tc>
          <w:tcPr>
            <w:tcW w:w="1814" w:type="dxa"/>
            <w:shd w:val="clear" w:color="auto" w:fill="auto"/>
            <w:vAlign w:val="center"/>
          </w:tcPr>
          <w:p w14:paraId="4BED2F76" w14:textId="4BBEFBE0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977" w:type="dxa"/>
            <w:shd w:val="clear" w:color="auto" w:fill="auto"/>
          </w:tcPr>
          <w:p w14:paraId="65429D94" w14:textId="491F2AEF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A41D31" w14:textId="50BEF739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00C640" w14:textId="19B85C70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C28333" w14:textId="42F70645" w:rsidR="009350E2" w:rsidRPr="00640646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292" w:type="dxa"/>
            <w:shd w:val="clear" w:color="auto" w:fill="auto"/>
          </w:tcPr>
          <w:p w14:paraId="073048C5" w14:textId="24E3E7D6" w:rsidR="009350E2" w:rsidRPr="00640646" w:rsidRDefault="00640646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40646">
              <w:rPr>
                <w:rFonts w:ascii="Arial Narrow" w:hAnsi="Arial Narrow"/>
                <w:i/>
                <w:color w:val="808080"/>
                <w:lang w:val="es-MX"/>
              </w:rPr>
              <w:t>No se incluye dentro de los mantenimientos dado que no cuenta con los recursos para su ejecución</w:t>
            </w:r>
          </w:p>
        </w:tc>
      </w:tr>
      <w:tr w:rsidR="009350E2" w:rsidRPr="007A1F80" w14:paraId="4C2D6781" w14:textId="77777777" w:rsidTr="00E4332B">
        <w:trPr>
          <w:trHeight w:val="1260"/>
        </w:trPr>
        <w:tc>
          <w:tcPr>
            <w:tcW w:w="1814" w:type="dxa"/>
            <w:shd w:val="clear" w:color="auto" w:fill="auto"/>
            <w:vAlign w:val="center"/>
          </w:tcPr>
          <w:p w14:paraId="42305A8B" w14:textId="3788A434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977" w:type="dxa"/>
            <w:shd w:val="clear" w:color="auto" w:fill="auto"/>
          </w:tcPr>
          <w:p w14:paraId="540E6B6C" w14:textId="218CF466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3C01C6" w14:textId="6436B364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1CE637" w14:textId="1F6E4416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B8AB4B" w14:textId="1A21D828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292" w:type="dxa"/>
            <w:shd w:val="clear" w:color="auto" w:fill="auto"/>
          </w:tcPr>
          <w:p w14:paraId="68FCFAC6" w14:textId="78D18D2C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9350E2" w:rsidRPr="007A1F80" w14:paraId="2CE9A372" w14:textId="77777777" w:rsidTr="00E4332B">
        <w:trPr>
          <w:trHeight w:val="1147"/>
        </w:trPr>
        <w:tc>
          <w:tcPr>
            <w:tcW w:w="1814" w:type="dxa"/>
            <w:shd w:val="clear" w:color="auto" w:fill="auto"/>
            <w:vAlign w:val="center"/>
          </w:tcPr>
          <w:p w14:paraId="04E89715" w14:textId="7039FD18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977" w:type="dxa"/>
            <w:shd w:val="clear" w:color="auto" w:fill="auto"/>
          </w:tcPr>
          <w:p w14:paraId="079AA508" w14:textId="1CBF4154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B9E505" w14:textId="493F4ECF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93C4BD" w14:textId="7AF5F830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EF4AEB" w14:textId="5791444C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292" w:type="dxa"/>
            <w:shd w:val="clear" w:color="auto" w:fill="auto"/>
          </w:tcPr>
          <w:p w14:paraId="734EB103" w14:textId="10102CBF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9350E2" w:rsidRPr="007A1F80" w14:paraId="4711182F" w14:textId="77777777" w:rsidTr="00E4332B">
        <w:trPr>
          <w:trHeight w:val="1119"/>
        </w:trPr>
        <w:tc>
          <w:tcPr>
            <w:tcW w:w="1814" w:type="dxa"/>
            <w:shd w:val="clear" w:color="auto" w:fill="auto"/>
            <w:vAlign w:val="center"/>
          </w:tcPr>
          <w:p w14:paraId="1A3020DC" w14:textId="75F58C2F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977" w:type="dxa"/>
            <w:shd w:val="clear" w:color="auto" w:fill="auto"/>
          </w:tcPr>
          <w:p w14:paraId="1D1D3446" w14:textId="26A729A6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6B1E33" w14:textId="4BEB8DAE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7249EB" w14:textId="5C127A52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8A8978" w14:textId="137A7621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292" w:type="dxa"/>
            <w:shd w:val="clear" w:color="auto" w:fill="auto"/>
          </w:tcPr>
          <w:p w14:paraId="581209DC" w14:textId="7BAF69CA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9350E2" w:rsidRPr="007A1F80" w14:paraId="23070DF1" w14:textId="77777777" w:rsidTr="00E4332B">
        <w:trPr>
          <w:trHeight w:val="1112"/>
        </w:trPr>
        <w:tc>
          <w:tcPr>
            <w:tcW w:w="1814" w:type="dxa"/>
            <w:shd w:val="clear" w:color="auto" w:fill="auto"/>
            <w:vAlign w:val="center"/>
          </w:tcPr>
          <w:p w14:paraId="75D9A60D" w14:textId="4F759326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977" w:type="dxa"/>
            <w:shd w:val="clear" w:color="auto" w:fill="auto"/>
          </w:tcPr>
          <w:p w14:paraId="39C43EE7" w14:textId="7901A721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ADF943" w14:textId="1154B071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4054E9" w14:textId="2D64DBE5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0632C2" w14:textId="44312BA9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292" w:type="dxa"/>
            <w:shd w:val="clear" w:color="auto" w:fill="auto"/>
          </w:tcPr>
          <w:p w14:paraId="58D5F439" w14:textId="680FE0D5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9350E2" w:rsidRPr="007A1F80" w14:paraId="338FB75B" w14:textId="77777777" w:rsidTr="00E4332B">
        <w:trPr>
          <w:trHeight w:val="753"/>
        </w:trPr>
        <w:tc>
          <w:tcPr>
            <w:tcW w:w="1814" w:type="dxa"/>
            <w:shd w:val="clear" w:color="auto" w:fill="auto"/>
            <w:vAlign w:val="center"/>
          </w:tcPr>
          <w:p w14:paraId="60AEAB38" w14:textId="1005E03E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977" w:type="dxa"/>
            <w:shd w:val="clear" w:color="auto" w:fill="auto"/>
          </w:tcPr>
          <w:p w14:paraId="27EB66ED" w14:textId="36164946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D854F0" w14:textId="3353EF76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3F2F90" w14:textId="55FF0447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107FE1" w14:textId="11F097DF" w:rsidR="009350E2" w:rsidRPr="00A01E15" w:rsidRDefault="009350E2" w:rsidP="00E4332B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2292" w:type="dxa"/>
            <w:shd w:val="clear" w:color="auto" w:fill="auto"/>
          </w:tcPr>
          <w:p w14:paraId="7E5658FA" w14:textId="77777777" w:rsidR="009350E2" w:rsidRPr="00A01E15" w:rsidRDefault="009350E2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1487D711" w14:textId="77777777" w:rsidR="00E4332B" w:rsidRPr="00A01E15" w:rsidRDefault="00E4332B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079A05BF" w14:textId="77777777" w:rsidR="00E4332B" w:rsidRPr="00A01E15" w:rsidRDefault="00E4332B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019D2240" w14:textId="77777777" w:rsidR="00E4332B" w:rsidRPr="00A01E15" w:rsidRDefault="00E4332B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63BA7C22" w14:textId="77777777" w:rsidR="00E4332B" w:rsidRPr="00A01E15" w:rsidRDefault="00E4332B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6D06A909" w14:textId="6C9B03E0" w:rsidR="00E4332B" w:rsidRPr="00A01E15" w:rsidRDefault="00E4332B" w:rsidP="00E4332B">
            <w:pPr>
              <w:jc w:val="both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</w:tbl>
    <w:p w14:paraId="20396727" w14:textId="77777777" w:rsidR="00FC61B6" w:rsidRDefault="00FC61B6" w:rsidP="004E0FC7">
      <w:pPr>
        <w:rPr>
          <w:lang w:val="es"/>
        </w:rPr>
      </w:pPr>
    </w:p>
    <w:p w14:paraId="3BC2E588" w14:textId="77777777" w:rsidR="00FC61B6" w:rsidRDefault="00FC61B6" w:rsidP="004E0FC7">
      <w:pPr>
        <w:rPr>
          <w:lang w:val="es"/>
        </w:rPr>
      </w:pPr>
    </w:p>
    <w:p w14:paraId="0F1B5D66" w14:textId="77777777" w:rsidR="00FC61B6" w:rsidRDefault="00FC61B6" w:rsidP="004E0FC7">
      <w:pPr>
        <w:rPr>
          <w:lang w:val="es"/>
        </w:rPr>
      </w:pPr>
    </w:p>
    <w:p w14:paraId="0EF862A9" w14:textId="77777777" w:rsidR="00FC61B6" w:rsidRDefault="00FC61B6" w:rsidP="004E0FC7">
      <w:pPr>
        <w:rPr>
          <w:lang w:val="es"/>
        </w:rPr>
      </w:pPr>
    </w:p>
    <w:p w14:paraId="5B24C97C" w14:textId="77777777" w:rsidR="00FC61B6" w:rsidRDefault="00FC61B6" w:rsidP="004E0FC7">
      <w:pPr>
        <w:rPr>
          <w:lang w:val="es"/>
        </w:rPr>
      </w:pPr>
    </w:p>
    <w:p w14:paraId="52C993E2" w14:textId="77777777" w:rsidR="00FC61B6" w:rsidRPr="007E5CC2" w:rsidRDefault="00FC61B6" w:rsidP="004E0FC7">
      <w:pPr>
        <w:rPr>
          <w:lang w:val="es-MX"/>
        </w:rPr>
      </w:pPr>
    </w:p>
    <w:p w14:paraId="6783C7B7" w14:textId="77777777" w:rsidR="00FC61B6" w:rsidRPr="007E5CC2" w:rsidRDefault="00FC61B6" w:rsidP="004E0FC7">
      <w:pPr>
        <w:rPr>
          <w:lang w:val="es-MX"/>
        </w:rPr>
      </w:pPr>
    </w:p>
    <w:p w14:paraId="7E83514F" w14:textId="77777777" w:rsidR="00FC61B6" w:rsidRPr="007E5CC2" w:rsidRDefault="00FC61B6" w:rsidP="004E0FC7">
      <w:pPr>
        <w:rPr>
          <w:lang w:val="es-MX"/>
        </w:rPr>
      </w:pPr>
    </w:p>
    <w:tbl>
      <w:tblPr>
        <w:tblW w:w="10632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209"/>
        <w:gridCol w:w="1134"/>
        <w:gridCol w:w="350"/>
        <w:gridCol w:w="425"/>
        <w:gridCol w:w="370"/>
        <w:gridCol w:w="7"/>
        <w:gridCol w:w="407"/>
        <w:gridCol w:w="425"/>
        <w:gridCol w:w="426"/>
        <w:gridCol w:w="425"/>
        <w:gridCol w:w="425"/>
        <w:gridCol w:w="350"/>
        <w:gridCol w:w="426"/>
        <w:gridCol w:w="283"/>
        <w:gridCol w:w="425"/>
        <w:gridCol w:w="426"/>
      </w:tblGrid>
      <w:tr w:rsidR="00E03F81" w:rsidRPr="007A1F80" w14:paraId="1F0843E9" w14:textId="77777777" w:rsidTr="00036133">
        <w:trPr>
          <w:trHeight w:val="466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noWrap/>
            <w:vAlign w:val="center"/>
          </w:tcPr>
          <w:p w14:paraId="45D888E3" w14:textId="6508D700" w:rsidR="00E03F81" w:rsidRPr="007E5CC2" w:rsidRDefault="00E03F81" w:rsidP="007E5CC2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val="es-MX" w:eastAsia="es-CO"/>
              </w:rPr>
            </w:pPr>
            <w:r w:rsidRPr="007E5CC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MX" w:eastAsia="es-CO"/>
              </w:rPr>
              <w:t>PROGRAMACIÓN DE MANTENIMIENTOS DE INFRAESTRUCTURA TECNOLÓGICA</w:t>
            </w:r>
          </w:p>
        </w:tc>
      </w:tr>
      <w:tr w:rsidR="00036133" w:rsidRPr="007A1F80" w14:paraId="71A9BD15" w14:textId="77777777" w:rsidTr="00036133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21F426" w14:textId="77777777" w:rsidR="00E03F81" w:rsidRPr="00C67F1F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  <w:proofErr w:type="spellStart"/>
            <w:r w:rsidRPr="00C67F1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  <w:t>N°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A0199E" w14:textId="77777777" w:rsidR="00E03F81" w:rsidRPr="00C67F1F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  <w:t>N° CONTRATO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0384A3" w14:textId="77777777" w:rsidR="00E03F81" w:rsidRPr="00C67F1F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</w:p>
          <w:p w14:paraId="37042A92" w14:textId="77777777" w:rsidR="00E03F81" w:rsidRPr="00C67F1F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</w:p>
          <w:p w14:paraId="35E201B6" w14:textId="77777777" w:rsidR="00E03F81" w:rsidRPr="00C67F1F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  <w:t>INFORMACIÓN CONTRACTUAL</w:t>
            </w:r>
          </w:p>
          <w:p w14:paraId="3A687D08" w14:textId="77777777" w:rsidR="00E03F81" w:rsidRPr="00C67F1F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591748C" w14:textId="77777777" w:rsidR="00E03F81" w:rsidRPr="00C67F1F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  <w:t>DESCRIPCIÓN ACTIVIDAD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D142EC5" w14:textId="77777777" w:rsidR="00E03F81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  <w:t>RESPONSABLE</w:t>
            </w:r>
            <w:r w:rsidR="00005856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  <w:t xml:space="preserve"> </w:t>
            </w:r>
          </w:p>
          <w:p w14:paraId="4830F421" w14:textId="5970E6B4" w:rsidR="00005856" w:rsidRPr="00C67F1F" w:rsidRDefault="00005856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  <w:t>OTIC</w:t>
            </w:r>
          </w:p>
        </w:tc>
        <w:tc>
          <w:tcPr>
            <w:tcW w:w="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9126497" w14:textId="1D17213F" w:rsidR="00E03F81" w:rsidRPr="00C67F1F" w:rsidRDefault="00E03F81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MX" w:eastAsia="es-CO"/>
              </w:rPr>
              <w:t xml:space="preserve">PROGRAMACIÓN MANTENIMIENTOS PREVENTIVOS INFRAESTRUCTURA </w:t>
            </w:r>
            <w:r w:rsidRPr="00A855B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MX" w:eastAsia="es-CO"/>
              </w:rPr>
              <w:t xml:space="preserve">VIGENCIA </w:t>
            </w:r>
            <w:r w:rsidR="00005856" w:rsidRPr="00A855B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MX" w:eastAsia="es-CO"/>
              </w:rPr>
              <w:t>202X</w:t>
            </w:r>
          </w:p>
        </w:tc>
      </w:tr>
      <w:tr w:rsidR="004B5D3F" w:rsidRPr="007E5CC2" w14:paraId="7743D4CC" w14:textId="77777777" w:rsidTr="00036133">
        <w:trPr>
          <w:cantSplit/>
          <w:trHeight w:val="10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C7D2BB" w14:textId="77777777" w:rsidR="00E03F81" w:rsidRPr="00C67F1F" w:rsidRDefault="00E03F81" w:rsidP="00D80EA6">
            <w:pPr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C0C66" w14:textId="77777777" w:rsidR="00E03F81" w:rsidRPr="00C67F1F" w:rsidRDefault="00E03F81" w:rsidP="00D80EA6">
            <w:pPr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4954C" w14:textId="77777777" w:rsidR="00E03F81" w:rsidRPr="00C67F1F" w:rsidRDefault="00E03F81" w:rsidP="00D80EA6">
            <w:pPr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006231" w14:textId="77777777" w:rsidR="00E03F81" w:rsidRPr="00C67F1F" w:rsidRDefault="00E03F81" w:rsidP="00D80EA6">
            <w:pPr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C3ECFD" w14:textId="77777777" w:rsidR="00E03F81" w:rsidRPr="00C67F1F" w:rsidRDefault="00E03F81" w:rsidP="00D80EA6">
            <w:pPr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02674AB4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ENERO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4FA995FC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FEBRERO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37EBC00A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MARZO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6A3301CB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ABRIL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41D8B17F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MAYO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311E2C6E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JUNIO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6D9B42E3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JULIO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7861F0E1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AGOSTO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6062CFAA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SEPTIEMBRE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49C58433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OCTUBRE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396D7165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NOVIEMBRE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36A3F381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sz w:val="14"/>
                <w:szCs w:val="14"/>
                <w:lang w:val="es-MX" w:eastAsia="es-CO"/>
              </w:rPr>
              <w:t>DICIEMBRE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bottom"/>
            <w:hideMark/>
          </w:tcPr>
          <w:p w14:paraId="4AC15E19" w14:textId="77777777" w:rsidR="00E03F81" w:rsidRPr="00C67F1F" w:rsidRDefault="00E03F81" w:rsidP="00D80EA6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s-MX" w:eastAsia="es-CO"/>
              </w:rPr>
              <w:t>TOTAL</w:t>
            </w:r>
          </w:p>
        </w:tc>
      </w:tr>
      <w:tr w:rsidR="00C67F1F" w:rsidRPr="007A1F80" w14:paraId="08425266" w14:textId="77777777" w:rsidTr="00036133">
        <w:trPr>
          <w:cantSplit/>
          <w:trHeight w:val="4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478FA6" w14:textId="77777777" w:rsidR="00C67F1F" w:rsidRPr="00C67F1F" w:rsidRDefault="00C67F1F" w:rsidP="00D80EA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MX" w:eastAsia="es-CO"/>
              </w:rPr>
              <w:t>1</w:t>
            </w:r>
          </w:p>
        </w:tc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C031C7" w14:textId="657DAE7F" w:rsidR="00C67F1F" w:rsidRPr="00C67F1F" w:rsidRDefault="00C67F1F" w:rsidP="00C67F1F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MX" w:eastAsia="es-CO"/>
              </w:rPr>
            </w:pPr>
            <w:r w:rsidRPr="00C67F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MX" w:eastAsia="es-CO"/>
              </w:rPr>
              <w:t>Mantenimiento de Equipos de Seguridad </w:t>
            </w:r>
          </w:p>
        </w:tc>
      </w:tr>
      <w:tr w:rsidR="00C67F1F" w:rsidRPr="00566C29" w14:paraId="3A0397E6" w14:textId="77777777" w:rsidTr="00036133">
        <w:trPr>
          <w:trHeight w:val="11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C1E2" w14:textId="115E06D2" w:rsidR="00E03F81" w:rsidRPr="004B5D3F" w:rsidRDefault="00E03F81" w:rsidP="00D80EA6">
            <w:pPr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E919" w14:textId="1089CBD9" w:rsidR="00E03F81" w:rsidRPr="004B5D3F" w:rsidRDefault="00E03F81" w:rsidP="00D80EA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BCB9" w14:textId="5213377A" w:rsidR="00005856" w:rsidRPr="001A0A39" w:rsidRDefault="00005856" w:rsidP="00D80EA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3404306F" w14:textId="5B4F7935" w:rsidR="00E03F81" w:rsidRPr="001A0A39" w:rsidRDefault="00E03F81" w:rsidP="00D80EA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="004B5D3F"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1FC2EFB0" w14:textId="3D877700" w:rsidR="00E03F81" w:rsidRPr="001A0A39" w:rsidRDefault="00E03F81" w:rsidP="00D80EA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="004B5D3F"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1471F2DB" w14:textId="232C0B63" w:rsidR="00E03F81" w:rsidRPr="001A0A39" w:rsidRDefault="00E03F81" w:rsidP="00D80EA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</w:t>
            </w:r>
            <w:r w:rsidR="004B5D3F"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727E6CB5" w14:textId="65A1A818" w:rsidR="00E03F81" w:rsidRPr="001A0A39" w:rsidRDefault="00E03F81" w:rsidP="00D80EA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N° Ejecutados:  </w:t>
            </w:r>
            <w:r w:rsidR="004B5D3F"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61F3" w14:textId="245A06C7" w:rsidR="00E03F81" w:rsidRPr="004B5D3F" w:rsidRDefault="00E03F81" w:rsidP="00D80EA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8D68" w14:textId="4118033E" w:rsidR="00E03F81" w:rsidRPr="004B5D3F" w:rsidRDefault="00E03F81" w:rsidP="00D80EA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986F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C95E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FC55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12E9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39CD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606A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8E90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EBCC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E7DF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2C07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F677" w14:textId="48F4F8B2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F8B0" w14:textId="77777777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6064" w14:textId="131287EB" w:rsidR="00E03F81" w:rsidRPr="003F6209" w:rsidRDefault="00E03F81" w:rsidP="00D80EA6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</w:tr>
      <w:tr w:rsidR="004B5D3F" w:rsidRPr="00566C29" w14:paraId="4D80D127" w14:textId="77777777" w:rsidTr="00036133">
        <w:trPr>
          <w:trHeight w:val="8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158B" w14:textId="1211AC46" w:rsidR="004B5D3F" w:rsidRPr="004B5D3F" w:rsidRDefault="004B5D3F" w:rsidP="004B5D3F">
            <w:pPr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37CE" w14:textId="5F386899" w:rsidR="004B5D3F" w:rsidRPr="004B5D3F" w:rsidRDefault="004B5D3F" w:rsidP="004B5D3F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4D3D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493702C3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5E71D85E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50866CB5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05CA840C" w14:textId="50053E6F" w:rsidR="004B5D3F" w:rsidRPr="001A0A39" w:rsidRDefault="00005856" w:rsidP="00005856">
            <w:pPr>
              <w:rPr>
                <w:rFonts w:ascii="Arial Narrow" w:eastAsia="Times New Roman" w:hAnsi="Arial Narrow" w:cs="Arial"/>
                <w:b/>
                <w:color w:val="AEAAAA"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7F00" w14:textId="2CC2BF02" w:rsidR="004B5D3F" w:rsidRPr="004B5D3F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val="es-MX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F726" w14:textId="51414447" w:rsidR="004B5D3F" w:rsidRPr="004B5D3F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val="es-MX"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1F9C" w14:textId="1D4C9B99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5CFE" w14:textId="2257CC7D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5464" w14:textId="77777777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4B2F" w14:textId="013A85E2" w:rsidR="004B5D3F" w:rsidRPr="003F6209" w:rsidRDefault="003F6209" w:rsidP="004B5D3F">
            <w:pPr>
              <w:jc w:val="center"/>
              <w:rPr>
                <w:rFonts w:ascii="Arial Narrow" w:eastAsia="Times New Roman" w:hAnsi="Arial Narrow" w:cs="Arial"/>
                <w:color w:val="D0CECE" w:themeColor="background2" w:themeShade="E6"/>
                <w:sz w:val="16"/>
                <w:szCs w:val="16"/>
                <w:lang w:val="es-MX" w:eastAsia="es-CO"/>
              </w:rPr>
            </w:pPr>
            <w:r w:rsidRPr="003F6209">
              <w:rPr>
                <w:rFonts w:ascii="Arial Narrow" w:eastAsia="Times New Roman" w:hAnsi="Arial Narrow" w:cs="Arial"/>
                <w:color w:val="D0CECE" w:themeColor="background2" w:themeShade="E6"/>
                <w:sz w:val="16"/>
                <w:szCs w:val="16"/>
                <w:lang w:val="es-MX" w:eastAsia="es-CO"/>
              </w:rPr>
              <w:t>30%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F29" w14:textId="77777777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5D81" w14:textId="77777777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EDE2" w14:textId="6583C151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F701" w14:textId="43B3D874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BD99" w14:textId="2CA1512C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876E" w14:textId="3ABE2BC1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2934" w14:textId="6E36789E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8A1A" w14:textId="0005811A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FBF5" w14:textId="78F59296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</w:tr>
      <w:tr w:rsidR="004B5D3F" w:rsidRPr="00566C29" w14:paraId="45623900" w14:textId="77777777" w:rsidTr="0003613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9544" w14:textId="71FA2493" w:rsidR="004B5D3F" w:rsidRPr="004B5D3F" w:rsidRDefault="004B5D3F" w:rsidP="004B5D3F">
            <w:pPr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3237" w14:textId="4B0AA21E" w:rsidR="004B5D3F" w:rsidRPr="004B5D3F" w:rsidRDefault="004B5D3F" w:rsidP="004B5D3F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A851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499AFF92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5A4B5D34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18437394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3436A805" w14:textId="6EB5A684" w:rsidR="004B5D3F" w:rsidRPr="001A0A39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9B5D" w14:textId="46268AD7" w:rsidR="004B5D3F" w:rsidRPr="004B5D3F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val="es-MX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692" w14:textId="4FE54111" w:rsidR="004B5D3F" w:rsidRPr="004B5D3F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val="es-MX"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C2F8" w14:textId="4702EC3F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52DA" w14:textId="2A9591B1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35DB" w14:textId="55189193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0966" w14:textId="6575039D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44D4" w14:textId="20D34E71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4A63" w14:textId="75D5A978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9BD8" w14:textId="12879116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8C2F" w14:textId="6A6DD4BF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8AF7" w14:textId="4D98652A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FFCB" w14:textId="33AEA262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F552" w14:textId="31C02740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3E2E" w14:textId="772A6DB8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3A10" w14:textId="1EF9FB4D" w:rsidR="004B5D3F" w:rsidRPr="003F6209" w:rsidRDefault="004B5D3F" w:rsidP="004B5D3F">
            <w:pPr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6"/>
                <w:szCs w:val="16"/>
                <w:lang w:val="es-MX" w:eastAsia="es-CO"/>
              </w:rPr>
            </w:pPr>
          </w:p>
        </w:tc>
      </w:tr>
      <w:tr w:rsidR="00036133" w:rsidRPr="007A1F80" w14:paraId="704AF214" w14:textId="77777777" w:rsidTr="00E1075E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4318FE3" w14:textId="037FEFDD" w:rsidR="00036133" w:rsidRPr="004B5D3F" w:rsidRDefault="00036133" w:rsidP="00036133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4B5D3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8EB88E" w14:textId="61F7C926" w:rsidR="00036133" w:rsidRPr="001A0A39" w:rsidRDefault="00036133" w:rsidP="004B5D3F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MX" w:eastAsia="es-CO"/>
              </w:rPr>
              <w:t>Mantenimiento de Equipos de Red</w:t>
            </w:r>
          </w:p>
        </w:tc>
      </w:tr>
      <w:tr w:rsidR="004B5D3F" w:rsidRPr="00566C29" w14:paraId="5F96BAC7" w14:textId="77777777" w:rsidTr="00005856">
        <w:trPr>
          <w:trHeight w:val="9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E8F3" w14:textId="4653FFE4" w:rsidR="004B5D3F" w:rsidRPr="00A01E15" w:rsidRDefault="004B5D3F" w:rsidP="004B5D3F">
            <w:pPr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532B" w14:textId="19D1514F" w:rsidR="004B5D3F" w:rsidRPr="00A01E15" w:rsidRDefault="004B5D3F" w:rsidP="004B5D3F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E825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326BA005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65E6ABB7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5D568BC2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617D64C0" w14:textId="5C3C6A1E" w:rsidR="004B5D3F" w:rsidRPr="001A0A39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13E3" w14:textId="720274D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A1C9" w14:textId="456C97A5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904F" w14:textId="69AA4D83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FCF2" w14:textId="1F931C1D" w:rsidR="004B5D3F" w:rsidRPr="00B21039" w:rsidRDefault="004B5D3F" w:rsidP="004B5D3F">
            <w:pPr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8603" w14:textId="77777777" w:rsidR="004B5D3F" w:rsidRPr="00B21039" w:rsidRDefault="004B5D3F" w:rsidP="004B5D3F">
            <w:pPr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007A" w14:textId="3E38AEB5" w:rsidR="004B5D3F" w:rsidRPr="00B21039" w:rsidRDefault="004B5D3F" w:rsidP="004B5D3F">
            <w:pPr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0490" w14:textId="53174180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E3A7" w14:textId="2851542E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4141" w14:textId="182D98F3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2E50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626B" w14:textId="537705FD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74EC" w14:textId="6F275865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313C" w14:textId="1B71932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D125" w14:textId="77777777" w:rsidR="004B5D3F" w:rsidRPr="00B21039" w:rsidRDefault="004B5D3F" w:rsidP="004B5D3F">
            <w:pPr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4625" w14:textId="51253510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4B5D3F" w:rsidRPr="00566C29" w14:paraId="67000F95" w14:textId="77777777" w:rsidTr="00005856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4D1E" w14:textId="1F8CB528" w:rsidR="004B5D3F" w:rsidRPr="00B21039" w:rsidRDefault="004B5D3F" w:rsidP="004B5D3F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5628" w14:textId="0E28FC33" w:rsidR="004B5D3F" w:rsidRPr="00B21039" w:rsidRDefault="004B5D3F" w:rsidP="004B5D3F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FE39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623098F0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7D680CEB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1BC49C7E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686521A8" w14:textId="60B450D5" w:rsidR="004B5D3F" w:rsidRPr="001A0A39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28AA" w14:textId="3E27F56E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B42F" w14:textId="2D26A22A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5247" w14:textId="4F488BC3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5A84" w14:textId="1B0CA5FD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4302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8164" w14:textId="77777777" w:rsidR="004B5D3F" w:rsidRPr="00B21039" w:rsidRDefault="004B5D3F" w:rsidP="004B5D3F">
            <w:pPr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8EC1" w14:textId="68AEF57D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4925" w14:textId="77777777" w:rsidR="004B5D3F" w:rsidRPr="00B21039" w:rsidRDefault="004B5D3F" w:rsidP="004B5D3F">
            <w:pPr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F1C5" w14:textId="2E2BFDA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10E6" w14:textId="328EDFC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049E" w14:textId="77777777" w:rsidR="004B5D3F" w:rsidRPr="00B21039" w:rsidRDefault="004B5D3F" w:rsidP="004B5D3F">
            <w:pPr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2306" w14:textId="330DC6C2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804F" w14:textId="30C5E5CD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3C74" w14:textId="1906B120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FB64" w14:textId="634995DA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</w:tr>
      <w:tr w:rsidR="004B5D3F" w:rsidRPr="00566C29" w14:paraId="2A3AB29D" w14:textId="77777777" w:rsidTr="00005856">
        <w:trPr>
          <w:trHeight w:val="9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A278" w14:textId="740E8583" w:rsidR="004B5D3F" w:rsidRPr="00B21039" w:rsidRDefault="004B5D3F" w:rsidP="004B5D3F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992E" w14:textId="555FE25B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1161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026DAC08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446D5C2A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32758603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176E54BB" w14:textId="61A2E7E5" w:rsidR="004B5D3F" w:rsidRPr="001A0A39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438D" w14:textId="0F2DB28F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2746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ACAD" w14:textId="34507F3A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599D" w14:textId="058AAE61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C409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6B9B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E715" w14:textId="2B876DC3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FF4C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EB63" w14:textId="082FC43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1A92" w14:textId="67321A81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1235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3374" w14:textId="106754EF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A575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BCF" w14:textId="69BCF09B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FA07" w14:textId="1DFF6470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</w:tr>
      <w:tr w:rsidR="004B5D3F" w:rsidRPr="00566C29" w14:paraId="79D108DE" w14:textId="77777777" w:rsidTr="00005856">
        <w:trPr>
          <w:trHeight w:val="10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033C" w14:textId="6C24E574" w:rsidR="004B5D3F" w:rsidRPr="00B21039" w:rsidRDefault="004B5D3F" w:rsidP="004B5D3F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D23D" w14:textId="5A7B8EE1" w:rsidR="004B5D3F" w:rsidRPr="00B21039" w:rsidRDefault="004B5D3F" w:rsidP="004B5D3F">
            <w:pPr>
              <w:rPr>
                <w:rFonts w:ascii="Arial Narrow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3783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46D87EBF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7A833D46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17D2A91B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5F0ADDEC" w14:textId="07AE4242" w:rsidR="004B5D3F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885E" w14:textId="6A14813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62A1" w14:textId="01C47DA3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8437" w14:textId="0FE93C8C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27FE" w14:textId="3864D918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186A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4584" w14:textId="3F79A2BC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BCD5" w14:textId="2544122A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1617" w14:textId="2B3EDA2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3A9C" w14:textId="7636B15B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4CBC" w14:textId="5C8505A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AEE0" w14:textId="0A2C31F4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9479" w14:textId="617615B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E2A4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6AA5" w14:textId="7CFBC308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1734" w14:textId="6727CD4C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036133" w:rsidRPr="00566C29" w14:paraId="1438DE4E" w14:textId="77777777" w:rsidTr="00036133">
        <w:trPr>
          <w:trHeight w:val="4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CC6598" w14:textId="77777777" w:rsidR="00036133" w:rsidRPr="00036133" w:rsidRDefault="00036133" w:rsidP="004B5D3F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0361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D7A745" w14:textId="54E5E147" w:rsidR="00036133" w:rsidRPr="001A0A39" w:rsidRDefault="00036133" w:rsidP="0003613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1A0A3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Mantenimiento Hiperconvergencia y Almacenamiento</w:t>
            </w:r>
          </w:p>
        </w:tc>
      </w:tr>
      <w:tr w:rsidR="00283AF1" w:rsidRPr="00566C29" w14:paraId="670DB1B1" w14:textId="77777777" w:rsidTr="0003613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8E0E" w14:textId="77777777" w:rsidR="00283AF1" w:rsidRPr="00B21039" w:rsidRDefault="00283AF1" w:rsidP="004B5D3F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8136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i/>
                <w:color w:val="808080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6375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04554A23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5709D0E5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2E9FB32A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1F6AAB18" w14:textId="3FA92128" w:rsidR="00283AF1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6D38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E259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4479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D57C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D5E1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FECB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745C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B341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A98B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06BF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1A4" w14:textId="77777777" w:rsidR="00283AF1" w:rsidRPr="00B21039" w:rsidRDefault="00283AF1" w:rsidP="004B5D3F">
            <w:pPr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BBC4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2A38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5BEB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1B58" w14:textId="77777777" w:rsidR="00283AF1" w:rsidRPr="00B21039" w:rsidRDefault="00283AF1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4B5D3F" w:rsidRPr="00566C29" w14:paraId="3CB4D6CE" w14:textId="77777777" w:rsidTr="0003613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20D0" w14:textId="5F974B09" w:rsidR="004B5D3F" w:rsidRPr="00B21039" w:rsidRDefault="004B5D3F" w:rsidP="004B5D3F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BA89" w14:textId="0408C5C2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i/>
                <w:color w:val="808080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8A3C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1107FBD0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7A541022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1A0A39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05FBE3B0" w14:textId="77777777" w:rsidR="00005856" w:rsidRPr="001A0A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lastRenderedPageBreak/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5A2D06D8" w14:textId="2B5A89D1" w:rsidR="004B5D3F" w:rsidRPr="001A0A39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  <w:r w:rsidR="00036133" w:rsidRPr="001A0A39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6CFB" w14:textId="476A1880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8ADD" w14:textId="2A7436E1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042B" w14:textId="276D62CE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D530" w14:textId="27CABACF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7E0A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F2D1" w14:textId="7B7738CB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03B5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110B" w14:textId="34FA255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A81D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4790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FC9" w14:textId="77777777" w:rsidR="004B5D3F" w:rsidRPr="00B21039" w:rsidRDefault="004B5D3F" w:rsidP="004B5D3F">
            <w:pPr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0F01" w14:textId="4F2E0EC9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832A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A805" w14:textId="77777777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7F6A" w14:textId="74DCA18A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4B5D3F" w:rsidRPr="00566C29" w14:paraId="46B44890" w14:textId="77777777" w:rsidTr="00005856">
        <w:trPr>
          <w:trHeight w:val="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79C0" w14:textId="1066F7C7" w:rsidR="004B5D3F" w:rsidRPr="00B21039" w:rsidRDefault="004B5D3F" w:rsidP="004B5D3F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737" w14:textId="0E77438C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i/>
                <w:color w:val="808080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2CFA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5E103E0C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30293A49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38ADD9E3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1D09DFAD" w14:textId="008CAB5E" w:rsidR="004B5D3F" w:rsidRPr="00775DA7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C45E" w14:textId="7F3BBAF2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1FCB" w14:textId="2249AB42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A6A6A6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79D2" w14:textId="6DAD0946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6DA4" w14:textId="7B6F08AF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0C42" w14:textId="1669FF2C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3E74" w14:textId="6D3B48F0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D95C" w14:textId="389CAA3A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6381" w14:textId="62B79A05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37D6" w14:textId="547334A6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DCC4" w14:textId="23216D84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24BF" w14:textId="16A716C6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692F" w14:textId="2978B43B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19F3" w14:textId="7EC6BE1F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4C01" w14:textId="452A31D6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C34" w14:textId="4A2694E0" w:rsidR="004B5D3F" w:rsidRPr="00B21039" w:rsidRDefault="004B5D3F" w:rsidP="004B5D3F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036133" w:rsidRPr="00566C29" w14:paraId="5D0EC68C" w14:textId="77777777" w:rsidTr="007A1F80">
        <w:trPr>
          <w:trHeight w:val="2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noWrap/>
            <w:vAlign w:val="center"/>
            <w:hideMark/>
          </w:tcPr>
          <w:p w14:paraId="0D5095B5" w14:textId="77777777" w:rsidR="00036133" w:rsidRPr="00036133" w:rsidRDefault="00036133" w:rsidP="004B5D3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0361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678BE89D" w14:textId="77777777" w:rsidR="00036133" w:rsidRPr="00036133" w:rsidRDefault="00036133" w:rsidP="004B5D3F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0361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Mantenimiento de Comunicaciones Unificadas</w:t>
            </w:r>
          </w:p>
        </w:tc>
        <w:tc>
          <w:tcPr>
            <w:tcW w:w="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noWrap/>
            <w:vAlign w:val="center"/>
            <w:hideMark/>
          </w:tcPr>
          <w:p w14:paraId="4499D860" w14:textId="4DB0B1EB" w:rsidR="00036133" w:rsidRPr="00036133" w:rsidRDefault="00036133" w:rsidP="004B5D3F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36133" w:rsidRPr="00566C29" w14:paraId="4ACB815D" w14:textId="77777777" w:rsidTr="00DC0AB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C360" w14:textId="31E5076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FD89" w14:textId="179B0A40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12B5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58B28221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53372260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052E966B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597502E0" w14:textId="674D3CAB" w:rsidR="00036133" w:rsidRPr="00B21039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3D30" w14:textId="3D5EA773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5744" w14:textId="57218E58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BD39" w14:textId="5396B16D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EE61" w14:textId="04E1556C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BB54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7948" w14:textId="7EAB18BF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8AFB" w14:textId="45A5A4AB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B87D" w14:textId="6C1A3D11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969D" w14:textId="4FA79C0B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BA9D" w14:textId="0E00CC3B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C7A4" w14:textId="4BD38E24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B7AC" w14:textId="30587028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F3D6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34FB" w14:textId="0EC4D628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4BAA" w14:textId="05650030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036133" w:rsidRPr="00566C29" w14:paraId="598C4B72" w14:textId="77777777" w:rsidTr="00F72765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EE11" w14:textId="77777777" w:rsidR="00036133" w:rsidRPr="00961C5A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C9C5" w14:textId="77777777" w:rsidR="00036133" w:rsidRPr="00961C5A" w:rsidRDefault="00036133" w:rsidP="0003613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E45E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59DD9D9F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25F4D4CC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3C946F80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504E6694" w14:textId="25864FBA" w:rsidR="00036133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17B3" w14:textId="77777777" w:rsidR="00036133" w:rsidRPr="00521CE9" w:rsidRDefault="00036133" w:rsidP="000361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295C" w14:textId="77777777" w:rsidR="00036133" w:rsidRPr="00521CE9" w:rsidRDefault="00036133" w:rsidP="00036133">
            <w:pPr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8783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854D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D93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1AF5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F893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1BDC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9585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FDEA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B162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B8FF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D18E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E091" w14:textId="77777777" w:rsidR="00036133" w:rsidRPr="0035088C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0C6B" w14:textId="77777777" w:rsidR="00036133" w:rsidRPr="0035088C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036133" w:rsidRPr="00566C29" w14:paraId="5619AD63" w14:textId="77777777" w:rsidTr="00005856">
        <w:trPr>
          <w:trHeight w:val="10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A6FF" w14:textId="77777777" w:rsidR="00036133" w:rsidRPr="00961C5A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7927" w14:textId="1F91775E" w:rsidR="00036133" w:rsidRPr="00961C5A" w:rsidRDefault="00036133" w:rsidP="0003613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6222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66A96CDE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0CC27B89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1C09E60D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64F555DD" w14:textId="42CB4BCD" w:rsidR="00036133" w:rsidRPr="00521CE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DC0E" w14:textId="7AC4BFE4" w:rsidR="00036133" w:rsidRPr="00521CE9" w:rsidRDefault="00036133" w:rsidP="000361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CC32" w14:textId="1363E7EA" w:rsidR="00036133" w:rsidRPr="00521CE9" w:rsidRDefault="00036133" w:rsidP="00036133">
            <w:pPr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5C1A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254A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6B8A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56F0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0BCD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B6C7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BB25" w14:textId="1404B36C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65E4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A197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D574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9470" w14:textId="2008FDFE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699A" w14:textId="77777777" w:rsidR="00036133" w:rsidRPr="0035088C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F56A" w14:textId="3A59BF34" w:rsidR="00036133" w:rsidRPr="0035088C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036133" w:rsidRPr="007A1F80" w14:paraId="4E7F577C" w14:textId="77777777" w:rsidTr="00BE5253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noWrap/>
            <w:vAlign w:val="center"/>
            <w:hideMark/>
          </w:tcPr>
          <w:p w14:paraId="321D8C8D" w14:textId="77777777" w:rsidR="00036133" w:rsidRPr="00036133" w:rsidRDefault="00036133" w:rsidP="00036133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0361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1ECA35D1" w14:textId="7B556F52" w:rsidR="00036133" w:rsidRPr="00A01E15" w:rsidRDefault="00036133" w:rsidP="0003613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MX" w:eastAsia="es-CO"/>
              </w:rPr>
            </w:pPr>
            <w:r w:rsidRPr="00A01E1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MX" w:eastAsia="es-CO"/>
              </w:rPr>
              <w:t>Mantenimiento de Equipos de Infraestructura</w:t>
            </w:r>
          </w:p>
        </w:tc>
      </w:tr>
      <w:tr w:rsidR="00036133" w:rsidRPr="00566C29" w14:paraId="639B470C" w14:textId="77777777" w:rsidTr="00005856">
        <w:trPr>
          <w:trHeight w:val="10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119B" w14:textId="14F049A4" w:rsidR="00036133" w:rsidRPr="00A01E15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2DD1" w14:textId="2A5834DA" w:rsidR="00036133" w:rsidRPr="00A01E15" w:rsidRDefault="00036133" w:rsidP="00036133">
            <w:pPr>
              <w:rPr>
                <w:rFonts w:ascii="Arial Narrow" w:eastAsia="Times New Roman" w:hAnsi="Arial Narrow" w:cs="Arial"/>
                <w:sz w:val="16"/>
                <w:szCs w:val="16"/>
                <w:lang w:val="es-MX"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7B79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5DDCC877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7A0372A4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7151EF9E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0572BBAD" w14:textId="6F626BEB" w:rsidR="00036133" w:rsidRPr="00B21039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7F24" w14:textId="6CA50A4C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50C3" w14:textId="5C3B5E7F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03A9" w14:textId="54A1BF79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346C" w14:textId="6B52700E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FEC2" w14:textId="0EE4670F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250E" w14:textId="77E1075D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55FE" w14:textId="3A4B5AA4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A4D3" w14:textId="6873B749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0B4A" w14:textId="733236F8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1183" w14:textId="48B56D62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C38E" w14:textId="7074B7A0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E6D1" w14:textId="3CE6771F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BDAA" w14:textId="46C634DA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DF26" w14:textId="1E413620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9E14" w14:textId="3BD96695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036133" w:rsidRPr="00566C29" w14:paraId="4C3301BF" w14:textId="77777777" w:rsidTr="00005856">
        <w:trPr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72C5" w14:textId="5CEA8B83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E07B" w14:textId="575B1968" w:rsidR="00036133" w:rsidRPr="00B21039" w:rsidRDefault="00036133" w:rsidP="00036133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EDEA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0E82E069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4DE7CAAD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505720F8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296D860A" w14:textId="3998A6EE" w:rsidR="00036133" w:rsidRPr="00B210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E9DF" w14:textId="173C2E70" w:rsidR="00036133" w:rsidRPr="00B21039" w:rsidRDefault="00036133" w:rsidP="000361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5D10" w14:textId="29720BD2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28E0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C8CE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FD9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FFF2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A0FB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B49F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FFC5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F166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9ECF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535A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69C2" w14:textId="519A59C0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E496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0F4E" w14:textId="6145E621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036133" w:rsidRPr="00566C29" w14:paraId="0F42C6E7" w14:textId="77777777" w:rsidTr="00005856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D121" w14:textId="208B39FC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C989" w14:textId="23AF8B99" w:rsidR="00036133" w:rsidRPr="00B21039" w:rsidRDefault="00036133" w:rsidP="00036133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4226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0C24AF62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7668F493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337BB186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42D51B10" w14:textId="2B5640EA" w:rsidR="00036133" w:rsidRPr="00B21039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0969" w14:textId="50D7DD5C" w:rsidR="00036133" w:rsidRPr="00B21039" w:rsidRDefault="00036133" w:rsidP="000361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0EAB" w14:textId="77777777" w:rsidR="00036133" w:rsidRPr="00B21039" w:rsidRDefault="00036133" w:rsidP="000361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925C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9DE7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6F86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41E5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BC58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40C1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FC36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8421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97AA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3F01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F915" w14:textId="1CCF1EA8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6DCC" w14:textId="77777777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1CC7" w14:textId="2CF70D89" w:rsidR="00036133" w:rsidRPr="00B21039" w:rsidRDefault="00036133" w:rsidP="00036133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  <w:tr w:rsidR="00036133" w:rsidRPr="00566C29" w14:paraId="42E211D0" w14:textId="77777777" w:rsidTr="00A06E65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noWrap/>
            <w:vAlign w:val="center"/>
            <w:hideMark/>
          </w:tcPr>
          <w:p w14:paraId="0F966156" w14:textId="77777777" w:rsidR="00036133" w:rsidRPr="00036133" w:rsidRDefault="00036133" w:rsidP="00036133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0361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07E197D2" w14:textId="77777777" w:rsidR="00036133" w:rsidRPr="00036133" w:rsidRDefault="00036133" w:rsidP="0003613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0361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Mantenimiento de equipos UPS</w:t>
            </w:r>
          </w:p>
          <w:p w14:paraId="3EAB0B6C" w14:textId="618A0B55" w:rsidR="00036133" w:rsidRPr="00036133" w:rsidRDefault="00036133" w:rsidP="0003613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0361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283AF1" w:rsidRPr="00566C29" w14:paraId="5C8D9AC1" w14:textId="77777777" w:rsidTr="0003613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41C2" w14:textId="36140B88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B095" w14:textId="2D627AF6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416E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4571DBCC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3C09FBD9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660F8C65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48A9C679" w14:textId="7D89F35A" w:rsidR="00283AF1" w:rsidRPr="004C490D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E620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2F1F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7566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D2A6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093C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4865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1F70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CFE0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8316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E477" w14:textId="73CEB66F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A4A4" w14:textId="4A71336D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E146" w14:textId="5411D04E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0F06" w14:textId="512D5B3B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35CB" w14:textId="5F9E263A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73B4" w14:textId="04F25471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</w:tr>
      <w:tr w:rsidR="00283AF1" w:rsidRPr="00566C29" w14:paraId="21A35967" w14:textId="77777777" w:rsidTr="0003613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BA33" w14:textId="426CB4AC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196F" w14:textId="2A2E046E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0C84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6FD8DED8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6DE9FBD4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446EDB7E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539CE5F8" w14:textId="6BE744C4" w:rsidR="00283AF1" w:rsidRPr="004C490D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4917" w14:textId="77777777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C3B5" w14:textId="45893C76" w:rsidR="00283AF1" w:rsidRPr="00B21039" w:rsidRDefault="00283AF1" w:rsidP="00283AF1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D41E" w14:textId="4EC70EA2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42D0" w14:textId="04ABD2EA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FD15" w14:textId="502A5FD8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C819" w14:textId="294827C4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4D23" w14:textId="6D030E4A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FA54" w14:textId="6A161A7D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2E5A" w14:textId="26D23A5F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F142" w14:textId="274F4336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6485" w14:textId="2013812C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F93E" w14:textId="5CFE3A68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7878" w14:textId="04AF87ED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6F3C" w14:textId="586DBB19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09E5" w14:textId="3A0B23EB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</w:tr>
      <w:tr w:rsidR="00283AF1" w:rsidRPr="00566C29" w14:paraId="6A904084" w14:textId="77777777" w:rsidTr="0003613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9BA3" w14:textId="6BDA2D35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802E" w14:textId="628D9000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C7AB" w14:textId="77777777" w:rsidR="00005856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Proveedor:</w:t>
            </w:r>
          </w:p>
          <w:p w14:paraId="7E22E8D9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Inicio Contrato: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1C4BC53F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</w:pPr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Fin Contrato: </w:t>
            </w:r>
            <w:r w:rsidRPr="004B5D3F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val="es-MX" w:eastAsia="es-CO"/>
              </w:rPr>
              <w:t xml:space="preserve"> </w:t>
            </w:r>
          </w:p>
          <w:p w14:paraId="21DAB178" w14:textId="77777777" w:rsidR="00005856" w:rsidRPr="004B5D3F" w:rsidRDefault="00005856" w:rsidP="00005856">
            <w:pPr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Mantenimientos:   </w:t>
            </w:r>
          </w:p>
          <w:p w14:paraId="217CD5D9" w14:textId="5DD7092E" w:rsidR="00283AF1" w:rsidRPr="00B21039" w:rsidRDefault="00005856" w:rsidP="00005856">
            <w:pP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proofErr w:type="spellStart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>N°</w:t>
            </w:r>
            <w:proofErr w:type="spellEnd"/>
            <w:r w:rsidRPr="004B5D3F">
              <w:rPr>
                <w:rFonts w:ascii="Arial Narrow" w:eastAsia="Times New Roman" w:hAnsi="Arial Narrow" w:cs="Arial"/>
                <w:i/>
                <w:sz w:val="16"/>
                <w:szCs w:val="16"/>
                <w:lang w:val="es-MX" w:eastAsia="es-CO"/>
              </w:rPr>
              <w:t xml:space="preserve"> Ejecutados: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A37F" w14:textId="515A7E7F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2BC9" w14:textId="5D639BBD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8007" w14:textId="56FA5A36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8DB8" w14:textId="55988385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AB61" w14:textId="0D1E11AB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726A" w14:textId="555DDE18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45F7" w14:textId="661F2F13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FF6E" w14:textId="26F6D391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EB9D" w14:textId="59A4EBCC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B8E8" w14:textId="2B118195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7214" w14:textId="35F5A040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1BEA" w14:textId="2B494C02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D81D" w14:textId="6DDBFB6C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D755" w14:textId="659DB2A9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A906" w14:textId="5F5BF39D" w:rsidR="00283AF1" w:rsidRPr="00B21039" w:rsidRDefault="00283AF1" w:rsidP="00283AF1">
            <w:pPr>
              <w:jc w:val="center"/>
              <w:rPr>
                <w:rFonts w:ascii="Arial Narrow" w:eastAsia="Times New Roman" w:hAnsi="Arial Narrow" w:cs="Arial"/>
                <w:color w:val="FFFFFF"/>
                <w:sz w:val="12"/>
                <w:szCs w:val="12"/>
                <w:lang w:eastAsia="es-CO"/>
              </w:rPr>
            </w:pPr>
          </w:p>
        </w:tc>
      </w:tr>
    </w:tbl>
    <w:p w14:paraId="682C45DD" w14:textId="1B633885" w:rsidR="00FC61B6" w:rsidRDefault="00FC61B6" w:rsidP="004E0FC7">
      <w:pPr>
        <w:rPr>
          <w:lang w:val="es"/>
        </w:rPr>
      </w:pPr>
    </w:p>
    <w:tbl>
      <w:tblPr>
        <w:tblpPr w:leftFromText="141" w:rightFromText="141" w:vertAnchor="text" w:horzAnchor="page" w:tblpX="1024" w:tblpY="26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867C1" w:rsidRPr="00E867C1" w14:paraId="3F95F000" w14:textId="77777777" w:rsidTr="00F629E0">
        <w:trPr>
          <w:trHeight w:val="437"/>
        </w:trPr>
        <w:tc>
          <w:tcPr>
            <w:tcW w:w="9918" w:type="dxa"/>
            <w:gridSpan w:val="2"/>
            <w:shd w:val="clear" w:color="auto" w:fill="96BE55"/>
            <w:vAlign w:val="center"/>
          </w:tcPr>
          <w:bookmarkEnd w:id="0"/>
          <w:p w14:paraId="428D3E25" w14:textId="56AC381B" w:rsidR="00E867C1" w:rsidRPr="00E867C1" w:rsidRDefault="00E867C1" w:rsidP="00E867C1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Arial Narrow" w:hAnsi="Arial Narrow"/>
                <w:color w:val="FFFFFF"/>
                <w:lang w:val="es-MX"/>
              </w:rPr>
            </w:pPr>
            <w:r w:rsidRPr="00E867C1">
              <w:rPr>
                <w:rFonts w:ascii="Arial Narrow" w:hAnsi="Arial Narrow"/>
                <w:b/>
                <w:sz w:val="20"/>
                <w:szCs w:val="36"/>
                <w:lang w:val="es-MX"/>
              </w:rPr>
              <w:lastRenderedPageBreak/>
              <w:t>RECOMENDACIONES</w:t>
            </w:r>
          </w:p>
        </w:tc>
      </w:tr>
      <w:tr w:rsidR="00E867C1" w:rsidRPr="00E867C1" w14:paraId="074A7F85" w14:textId="77777777" w:rsidTr="00F629E0">
        <w:trPr>
          <w:trHeight w:val="2456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762512AD" w14:textId="2A7DFEA4" w:rsidR="00E867C1" w:rsidRPr="00E867C1" w:rsidRDefault="00E867C1" w:rsidP="00E867C1">
            <w:pPr>
              <w:pStyle w:val="Default"/>
              <w:ind w:left="720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E867C1" w:rsidRPr="00E867C1" w14:paraId="49F85CBA" w14:textId="77777777" w:rsidTr="00F629E0">
        <w:trPr>
          <w:trHeight w:val="275"/>
        </w:trPr>
        <w:tc>
          <w:tcPr>
            <w:tcW w:w="9918" w:type="dxa"/>
            <w:gridSpan w:val="2"/>
            <w:shd w:val="clear" w:color="auto" w:fill="96BE55"/>
            <w:vAlign w:val="center"/>
          </w:tcPr>
          <w:p w14:paraId="500AD0C8" w14:textId="2312EA57" w:rsidR="00E867C1" w:rsidRPr="00E867C1" w:rsidRDefault="00F629E0" w:rsidP="00E867C1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Arial Narrow" w:hAnsi="Arial Narrow"/>
                <w:b/>
                <w:color w:val="FFFFFF"/>
                <w:sz w:val="24"/>
                <w:szCs w:val="36"/>
                <w:lang w:val="es-MX"/>
              </w:rPr>
            </w:pPr>
            <w:r w:rsidRPr="00E867C1">
              <w:rPr>
                <w:rFonts w:ascii="Arial Narrow" w:hAnsi="Arial Narrow"/>
                <w:b/>
                <w:sz w:val="20"/>
                <w:szCs w:val="36"/>
                <w:lang w:val="es-MX"/>
              </w:rPr>
              <w:t>TÉRMINOS</w:t>
            </w:r>
            <w:r w:rsidR="00E867C1" w:rsidRPr="00E867C1">
              <w:rPr>
                <w:rFonts w:ascii="Arial Narrow" w:hAnsi="Arial Narrow"/>
                <w:b/>
                <w:sz w:val="20"/>
                <w:szCs w:val="36"/>
                <w:lang w:val="es-MX"/>
              </w:rPr>
              <w:t xml:space="preserve"> Y DEFINICIONES</w:t>
            </w:r>
          </w:p>
        </w:tc>
      </w:tr>
      <w:tr w:rsidR="00E867C1" w:rsidRPr="00E867C1" w14:paraId="6CACD1F9" w14:textId="77777777" w:rsidTr="00F629E0">
        <w:trPr>
          <w:trHeight w:val="8100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17B3ED8C" w14:textId="4F8DE4AC" w:rsidR="00E867C1" w:rsidRPr="00E867C1" w:rsidRDefault="00E867C1" w:rsidP="00E867C1">
            <w:pPr>
              <w:pStyle w:val="Default"/>
              <w:ind w:left="720"/>
              <w:jc w:val="both"/>
              <w:rPr>
                <w:rFonts w:ascii="Arial Narrow" w:hAnsi="Arial Narrow"/>
                <w:b/>
                <w:szCs w:val="36"/>
                <w:lang w:val="es-MX"/>
              </w:rPr>
            </w:pPr>
          </w:p>
        </w:tc>
      </w:tr>
      <w:tr w:rsidR="00E867C1" w:rsidRPr="00E867C1" w14:paraId="4AE049DF" w14:textId="77777777" w:rsidTr="00F629E0">
        <w:trPr>
          <w:trHeight w:val="596"/>
        </w:trPr>
        <w:tc>
          <w:tcPr>
            <w:tcW w:w="9918" w:type="dxa"/>
            <w:gridSpan w:val="2"/>
            <w:shd w:val="clear" w:color="auto" w:fill="96BE55"/>
          </w:tcPr>
          <w:p w14:paraId="3D002D8D" w14:textId="77777777" w:rsidR="00E867C1" w:rsidRPr="00E867C1" w:rsidRDefault="00E867C1" w:rsidP="00E867C1">
            <w:pPr>
              <w:numPr>
                <w:ilvl w:val="0"/>
                <w:numId w:val="23"/>
              </w:numPr>
              <w:contextualSpacing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MX"/>
              </w:rPr>
            </w:pPr>
            <w:r w:rsidRPr="00E867C1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APROBACIÓN PLAN DE MANTENIMIENTO</w:t>
            </w:r>
          </w:p>
        </w:tc>
      </w:tr>
      <w:tr w:rsidR="00E867C1" w:rsidRPr="00E867C1" w14:paraId="1B7C3FE9" w14:textId="77777777" w:rsidTr="007E7E3C">
        <w:trPr>
          <w:trHeight w:val="1806"/>
        </w:trPr>
        <w:tc>
          <w:tcPr>
            <w:tcW w:w="5240" w:type="dxa"/>
            <w:shd w:val="clear" w:color="auto" w:fill="auto"/>
            <w:vAlign w:val="center"/>
          </w:tcPr>
          <w:p w14:paraId="22CAB629" w14:textId="77777777" w:rsidR="00A855B3" w:rsidRDefault="00E867C1" w:rsidP="00E867C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867C1">
              <w:rPr>
                <w:rFonts w:ascii="Arial Narrow" w:hAnsi="Arial Narrow"/>
                <w:sz w:val="20"/>
                <w:szCs w:val="20"/>
                <w:lang w:val="es-MX"/>
              </w:rPr>
              <w:t xml:space="preserve">Aprobado Por </w:t>
            </w:r>
          </w:p>
          <w:p w14:paraId="308E1C4F" w14:textId="2EC3A62C" w:rsidR="00E867C1" w:rsidRPr="00E867C1" w:rsidRDefault="00E867C1" w:rsidP="00E867C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867C1">
              <w:rPr>
                <w:rFonts w:ascii="Arial Narrow" w:hAnsi="Arial Narrow"/>
                <w:sz w:val="20"/>
                <w:szCs w:val="20"/>
                <w:lang w:val="es-MX"/>
              </w:rPr>
              <w:t xml:space="preserve">(Supervisor/es de Contrato):       </w:t>
            </w:r>
          </w:p>
          <w:p w14:paraId="56E0C456" w14:textId="77777777" w:rsidR="00E867C1" w:rsidRPr="00E867C1" w:rsidRDefault="00E867C1" w:rsidP="00E867C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867C1">
              <w:rPr>
                <w:rFonts w:ascii="Arial Narrow" w:hAnsi="Arial Narrow"/>
                <w:sz w:val="20"/>
                <w:szCs w:val="20"/>
                <w:lang w:val="es-MX"/>
              </w:rPr>
              <w:t xml:space="preserve">                    </w:t>
            </w:r>
          </w:p>
          <w:p w14:paraId="07D8F595" w14:textId="591AAA2E" w:rsidR="00E867C1" w:rsidRPr="00E867C1" w:rsidRDefault="00E867C1" w:rsidP="00E867C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867C1">
              <w:rPr>
                <w:rFonts w:ascii="Arial Narrow" w:hAnsi="Arial Narrow"/>
                <w:sz w:val="20"/>
                <w:szCs w:val="20"/>
                <w:lang w:val="es-MX"/>
              </w:rPr>
              <w:t xml:space="preserve">                                   </w:t>
            </w:r>
          </w:p>
          <w:p w14:paraId="2951FC8B" w14:textId="77777777" w:rsidR="00E867C1" w:rsidRPr="00E867C1" w:rsidRDefault="00E867C1" w:rsidP="00E867C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95228CD" w14:textId="77777777" w:rsidR="00E867C1" w:rsidRPr="00E867C1" w:rsidRDefault="00E867C1" w:rsidP="00E867C1">
            <w:pPr>
              <w:rPr>
                <w:rFonts w:ascii="Arial Narrow" w:hAnsi="Arial Narrow"/>
                <w:lang w:val="es-MX"/>
              </w:rPr>
            </w:pPr>
            <w:r w:rsidRPr="00E867C1">
              <w:rPr>
                <w:rFonts w:ascii="Arial Narrow" w:hAnsi="Arial Narrow"/>
                <w:lang w:val="es-MX"/>
              </w:rPr>
              <w:t>Fecha de Aprobación:  Fecha (Día_____ Mes _____ Año______)</w:t>
            </w:r>
          </w:p>
          <w:p w14:paraId="6FF4252C" w14:textId="77777777" w:rsidR="00E867C1" w:rsidRPr="00E867C1" w:rsidRDefault="00E867C1" w:rsidP="00E867C1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04430DFC" w14:textId="2CB1837A" w:rsidR="00E867C1" w:rsidRPr="008B7A81" w:rsidRDefault="00E867C1" w:rsidP="00E867C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B7A81">
              <w:rPr>
                <w:rFonts w:ascii="Arial Narrow" w:hAnsi="Arial Narrow"/>
                <w:sz w:val="20"/>
                <w:szCs w:val="20"/>
                <w:lang w:val="es-MX"/>
              </w:rPr>
              <w:t>Versión Documento:</w:t>
            </w:r>
          </w:p>
        </w:tc>
      </w:tr>
      <w:tr w:rsidR="007E7E3C" w:rsidRPr="00E867C1" w14:paraId="1BFAA58B" w14:textId="77777777" w:rsidTr="007E7E3C">
        <w:trPr>
          <w:trHeight w:val="1791"/>
        </w:trPr>
        <w:tc>
          <w:tcPr>
            <w:tcW w:w="5240" w:type="dxa"/>
            <w:shd w:val="clear" w:color="auto" w:fill="auto"/>
            <w:vAlign w:val="center"/>
          </w:tcPr>
          <w:p w14:paraId="5A91F210" w14:textId="7556F2E9" w:rsidR="007E7E3C" w:rsidRDefault="007E7E3C" w:rsidP="007E7E3C">
            <w:pPr>
              <w:rPr>
                <w:rFonts w:ascii="Arial Narrow" w:hAnsi="Arial Narrow"/>
                <w:lang w:val="es-MX"/>
              </w:rPr>
            </w:pPr>
            <w:r w:rsidRPr="00E867C1">
              <w:rPr>
                <w:rFonts w:ascii="Arial Narrow" w:hAnsi="Arial Narrow"/>
                <w:lang w:val="es-MX"/>
              </w:rPr>
              <w:t>Elaborado Por</w:t>
            </w:r>
            <w:r>
              <w:rPr>
                <w:rFonts w:ascii="Arial Narrow" w:hAnsi="Arial Narrow"/>
                <w:lang w:val="es-MX"/>
              </w:rPr>
              <w:t>:</w:t>
            </w:r>
          </w:p>
          <w:p w14:paraId="211091E3" w14:textId="77777777" w:rsidR="007E7E3C" w:rsidRDefault="007E7E3C" w:rsidP="007E7E3C">
            <w:pPr>
              <w:rPr>
                <w:rFonts w:ascii="Arial Narrow" w:hAnsi="Arial Narrow"/>
                <w:lang w:val="es-MX"/>
              </w:rPr>
            </w:pPr>
          </w:p>
          <w:p w14:paraId="5DF3C995" w14:textId="2C0042D4" w:rsidR="007E7E3C" w:rsidRDefault="007E7E3C" w:rsidP="007E7E3C">
            <w:pPr>
              <w:rPr>
                <w:rFonts w:ascii="Arial Narrow" w:hAnsi="Arial Narrow"/>
                <w:lang w:val="es-MX"/>
              </w:rPr>
            </w:pPr>
            <w:r w:rsidRPr="00E867C1">
              <w:rPr>
                <w:rFonts w:ascii="Arial Narrow" w:hAnsi="Arial Narrow"/>
                <w:lang w:val="es-MX"/>
              </w:rPr>
              <w:t xml:space="preserve">     </w:t>
            </w:r>
          </w:p>
          <w:p w14:paraId="679D3871" w14:textId="77777777" w:rsidR="007E7E3C" w:rsidRDefault="007E7E3C" w:rsidP="007E7E3C">
            <w:pPr>
              <w:rPr>
                <w:rFonts w:ascii="Arial Narrow" w:hAnsi="Arial Narrow"/>
                <w:lang w:val="es-MX"/>
              </w:rPr>
            </w:pPr>
          </w:p>
          <w:p w14:paraId="55C2FE00" w14:textId="77777777" w:rsidR="007E7E3C" w:rsidRDefault="007E7E3C" w:rsidP="007E7E3C">
            <w:pPr>
              <w:rPr>
                <w:rFonts w:ascii="Arial Narrow" w:hAnsi="Arial Narrow"/>
                <w:lang w:val="es-MX"/>
              </w:rPr>
            </w:pPr>
          </w:p>
          <w:p w14:paraId="7D4346B3" w14:textId="5B7FED64" w:rsidR="007E7E3C" w:rsidRPr="00E867C1" w:rsidRDefault="007E7E3C" w:rsidP="007E7E3C">
            <w:pPr>
              <w:rPr>
                <w:rFonts w:ascii="Arial Narrow" w:hAnsi="Arial Narrow"/>
                <w:lang w:val="es-MX"/>
              </w:rPr>
            </w:pPr>
            <w:r w:rsidRPr="00E867C1">
              <w:rPr>
                <w:rFonts w:ascii="Arial Narrow" w:hAnsi="Arial Narrow"/>
                <w:lang w:val="es-MX"/>
              </w:rPr>
              <w:t xml:space="preserve">Fecha: </w:t>
            </w:r>
            <w:r>
              <w:rPr>
                <w:rFonts w:ascii="Arial Narrow" w:hAnsi="Arial Narrow"/>
                <w:lang w:val="es-MX"/>
              </w:rPr>
              <w:t>dd/mm/aaaa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0E9797" w14:textId="356EA86E" w:rsidR="007E7E3C" w:rsidRDefault="007E7E3C" w:rsidP="007E7E3C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Revisado</w:t>
            </w:r>
            <w:r w:rsidRPr="00E867C1">
              <w:rPr>
                <w:rFonts w:ascii="Arial Narrow" w:hAnsi="Arial Narrow"/>
                <w:lang w:val="es-MX"/>
              </w:rPr>
              <w:t xml:space="preserve"> Por</w:t>
            </w:r>
            <w:r>
              <w:rPr>
                <w:rFonts w:ascii="Arial Narrow" w:hAnsi="Arial Narrow"/>
                <w:lang w:val="es-MX"/>
              </w:rPr>
              <w:t>:</w:t>
            </w:r>
          </w:p>
          <w:p w14:paraId="38DA4476" w14:textId="77777777" w:rsidR="007E7E3C" w:rsidRDefault="007E7E3C" w:rsidP="007E7E3C">
            <w:pPr>
              <w:rPr>
                <w:rFonts w:ascii="Arial Narrow" w:hAnsi="Arial Narrow"/>
                <w:lang w:val="es-MX"/>
              </w:rPr>
            </w:pPr>
          </w:p>
          <w:p w14:paraId="28813D15" w14:textId="77777777" w:rsidR="007E7E3C" w:rsidRDefault="007E7E3C" w:rsidP="007E7E3C">
            <w:pPr>
              <w:rPr>
                <w:rFonts w:ascii="Arial Narrow" w:hAnsi="Arial Narrow"/>
                <w:lang w:val="es-MX"/>
              </w:rPr>
            </w:pPr>
            <w:r w:rsidRPr="00E867C1">
              <w:rPr>
                <w:rFonts w:ascii="Arial Narrow" w:hAnsi="Arial Narrow"/>
                <w:lang w:val="es-MX"/>
              </w:rPr>
              <w:t xml:space="preserve">     </w:t>
            </w:r>
          </w:p>
          <w:p w14:paraId="01111CC9" w14:textId="77777777" w:rsidR="007E7E3C" w:rsidRDefault="007E7E3C" w:rsidP="007E7E3C">
            <w:pPr>
              <w:rPr>
                <w:rFonts w:ascii="Arial Narrow" w:hAnsi="Arial Narrow"/>
                <w:lang w:val="es-MX"/>
              </w:rPr>
            </w:pPr>
          </w:p>
          <w:p w14:paraId="0889E972" w14:textId="77777777" w:rsidR="007E7E3C" w:rsidRDefault="007E7E3C" w:rsidP="007E7E3C">
            <w:pPr>
              <w:rPr>
                <w:rFonts w:ascii="Arial Narrow" w:hAnsi="Arial Narrow"/>
                <w:lang w:val="es-MX"/>
              </w:rPr>
            </w:pPr>
          </w:p>
          <w:p w14:paraId="7E33957C" w14:textId="6187CCB2" w:rsidR="007E7E3C" w:rsidRPr="00E867C1" w:rsidRDefault="007E7E3C" w:rsidP="007E7E3C">
            <w:pPr>
              <w:rPr>
                <w:rFonts w:ascii="Arial Narrow" w:hAnsi="Arial Narrow"/>
                <w:lang w:val="es-MX"/>
              </w:rPr>
            </w:pPr>
          </w:p>
        </w:tc>
      </w:tr>
      <w:tr w:rsidR="007E7E3C" w:rsidRPr="007A1F80" w14:paraId="17BAEDC9" w14:textId="77777777" w:rsidTr="00F629E0">
        <w:trPr>
          <w:trHeight w:val="1045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79AD83C2" w14:textId="77777777" w:rsidR="007E7E3C" w:rsidRPr="00E867C1" w:rsidRDefault="007E7E3C" w:rsidP="007E7E3C">
            <w:pPr>
              <w:jc w:val="both"/>
              <w:rPr>
                <w:rFonts w:ascii="Arial Narrow" w:hAnsi="Arial Narrow"/>
                <w:lang w:val="es-MX"/>
              </w:rPr>
            </w:pPr>
            <w:r w:rsidRPr="00E867C1">
              <w:rPr>
                <w:rFonts w:ascii="Arial Narrow" w:hAnsi="Arial Narrow"/>
                <w:lang w:val="es-MX"/>
              </w:rPr>
              <w:t>Nota;</w:t>
            </w:r>
          </w:p>
          <w:p w14:paraId="10A4A782" w14:textId="77777777" w:rsidR="007E7E3C" w:rsidRPr="00E867C1" w:rsidRDefault="007E7E3C" w:rsidP="007E7E3C">
            <w:pPr>
              <w:jc w:val="both"/>
              <w:rPr>
                <w:rFonts w:ascii="Arial Narrow" w:hAnsi="Arial Narrow"/>
                <w:lang w:val="es-MX"/>
              </w:rPr>
            </w:pPr>
            <w:r w:rsidRPr="00E867C1">
              <w:rPr>
                <w:rFonts w:ascii="Arial Narrow" w:hAnsi="Arial Narrow"/>
                <w:b/>
                <w:bCs/>
                <w:color w:val="767171" w:themeColor="background2" w:themeShade="80"/>
                <w:lang w:val="es-MX"/>
              </w:rPr>
              <w:t>Seguimiento Post:</w:t>
            </w:r>
            <w:r w:rsidRPr="00E867C1">
              <w:rPr>
                <w:rFonts w:ascii="Arial Narrow" w:hAnsi="Arial Narrow"/>
                <w:color w:val="767171" w:themeColor="background2" w:themeShade="80"/>
                <w:lang w:val="es-MX"/>
              </w:rPr>
              <w:t xml:space="preserve"> Se debe realizar seguimiento a cualquier novedad que se llegase a presentar posterior a la realización de la actividad aprobada, los especialistas que aprobaron inicialmente el cambio validarán en la siguiente reunión programada el comportamiento de lo aprobado en la anterior sesión y de no reportarse ninguna novedad o incidente, procederán a documentar esto en el acta, generando así el cierre de este.</w:t>
            </w:r>
          </w:p>
        </w:tc>
      </w:tr>
    </w:tbl>
    <w:p w14:paraId="6BAA250A" w14:textId="6C55EB5D" w:rsidR="009F2B35" w:rsidRPr="009F2B35" w:rsidRDefault="009F2B35" w:rsidP="009F2B35">
      <w:pPr>
        <w:rPr>
          <w:rFonts w:ascii="Calibri" w:hAnsi="Calibri"/>
          <w:b/>
          <w:bCs/>
          <w:sz w:val="22"/>
          <w:szCs w:val="22"/>
          <w:lang w:val="es-CO"/>
        </w:rPr>
      </w:pPr>
    </w:p>
    <w:sectPr w:rsidR="009F2B35" w:rsidRPr="009F2B35" w:rsidSect="00D06973">
      <w:headerReference w:type="default" r:id="rId12"/>
      <w:footerReference w:type="default" r:id="rId13"/>
      <w:type w:val="continuous"/>
      <w:pgSz w:w="12240" w:h="15840"/>
      <w:pgMar w:top="1440" w:right="1247" w:bottom="1440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7BC3" w14:textId="77777777" w:rsidR="00E64775" w:rsidRDefault="00E64775" w:rsidP="00D4300C">
      <w:r>
        <w:separator/>
      </w:r>
    </w:p>
  </w:endnote>
  <w:endnote w:type="continuationSeparator" w:id="0">
    <w:p w14:paraId="7C61866C" w14:textId="77777777" w:rsidR="00E64775" w:rsidRDefault="00E64775" w:rsidP="00D4300C">
      <w:r>
        <w:continuationSeparator/>
      </w:r>
    </w:p>
  </w:endnote>
  <w:endnote w:type="continuationNotice" w:id="1">
    <w:p w14:paraId="6BBEE89B" w14:textId="77777777" w:rsidR="00E64775" w:rsidRDefault="00E64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FAF11" w14:textId="77777777" w:rsidR="009B4E5D" w:rsidRDefault="009B4E5D" w:rsidP="00AC2E9E">
    <w:pPr>
      <w:pStyle w:val="Piedepgina"/>
      <w:tabs>
        <w:tab w:val="left" w:pos="3555"/>
      </w:tabs>
      <w:jc w:val="both"/>
      <w:rPr>
        <w:noProof/>
      </w:rPr>
    </w:pPr>
  </w:p>
  <w:p w14:paraId="0995DF4D" w14:textId="77777777" w:rsidR="004A6D1C" w:rsidRDefault="004A6D1C" w:rsidP="004A6D1C">
    <w:pPr>
      <w:jc w:val="right"/>
      <w:rPr>
        <w:rFonts w:ascii="Verdana" w:hAnsi="Verdana" w:cs="Verdana"/>
        <w:color w:val="000000"/>
        <w:sz w:val="16"/>
        <w:szCs w:val="16"/>
        <w:lang w:val="pt-PT"/>
      </w:rPr>
    </w:pPr>
    <w:bookmarkStart w:id="1" w:name="_Hlk137729653"/>
    <w:bookmarkStart w:id="2" w:name="_Hlk137729654"/>
    <w:bookmarkStart w:id="3" w:name="_Hlk137730408"/>
    <w:bookmarkStart w:id="4" w:name="_Hlk137730409"/>
  </w:p>
  <w:p w14:paraId="4008F094" w14:textId="52515DA2" w:rsidR="004A6D1C" w:rsidRPr="0009670E" w:rsidRDefault="004A6D1C" w:rsidP="004A6D1C">
    <w:pPr>
      <w:jc w:val="right"/>
      <w:rPr>
        <w:rFonts w:ascii="Verdana" w:hAnsi="Verdana" w:cs="Verdana"/>
        <w:color w:val="000000"/>
        <w:sz w:val="16"/>
        <w:szCs w:val="16"/>
        <w:lang w:val="pt-PT"/>
      </w:rPr>
    </w:pPr>
    <w:r>
      <w:rPr>
        <w:rFonts w:ascii="Verdana" w:hAnsi="Verdana" w:cs="Verdana"/>
        <w:color w:val="000000"/>
        <w:sz w:val="16"/>
        <w:szCs w:val="16"/>
        <w:lang w:val="pt-PT"/>
      </w:rPr>
      <w:t>F</w:t>
    </w:r>
    <w:r w:rsidRPr="0009670E">
      <w:rPr>
        <w:rFonts w:ascii="Verdana" w:hAnsi="Verdana" w:cs="Verdana"/>
        <w:color w:val="000000"/>
        <w:sz w:val="16"/>
        <w:szCs w:val="16"/>
        <w:lang w:val="pt-PT"/>
      </w:rPr>
      <w:t>-</w:t>
    </w:r>
    <w:r w:rsidR="00E4332B">
      <w:rPr>
        <w:rFonts w:ascii="Verdana" w:hAnsi="Verdana" w:cs="Verdana"/>
        <w:color w:val="000000"/>
        <w:sz w:val="16"/>
        <w:szCs w:val="16"/>
        <w:lang w:val="pt-PT"/>
      </w:rPr>
      <w:t>A</w:t>
    </w:r>
    <w:r w:rsidRPr="0009670E">
      <w:rPr>
        <w:rFonts w:ascii="Verdana" w:hAnsi="Verdana" w:cs="Verdana"/>
        <w:color w:val="000000"/>
        <w:sz w:val="16"/>
        <w:szCs w:val="16"/>
        <w:lang w:val="pt-PT"/>
      </w:rPr>
      <w:t>-</w:t>
    </w:r>
    <w:r w:rsidR="00E4332B">
      <w:rPr>
        <w:rFonts w:ascii="Verdana" w:hAnsi="Verdana" w:cs="Verdana"/>
        <w:color w:val="000000"/>
        <w:sz w:val="16"/>
        <w:szCs w:val="16"/>
        <w:lang w:val="pt-PT"/>
      </w:rPr>
      <w:t>GTI</w:t>
    </w:r>
    <w:r w:rsidRPr="0009670E">
      <w:rPr>
        <w:rFonts w:ascii="Verdana" w:hAnsi="Verdana" w:cs="Verdana"/>
        <w:color w:val="000000"/>
        <w:sz w:val="16"/>
        <w:szCs w:val="16"/>
        <w:lang w:val="pt-PT"/>
      </w:rPr>
      <w:t>-</w:t>
    </w:r>
    <w:r w:rsidR="00E4332B">
      <w:rPr>
        <w:rFonts w:ascii="Verdana" w:hAnsi="Verdana" w:cs="Verdana"/>
        <w:color w:val="000000"/>
        <w:sz w:val="16"/>
        <w:szCs w:val="16"/>
        <w:lang w:val="pt-PT"/>
      </w:rPr>
      <w:t>06</w:t>
    </w:r>
    <w:r w:rsidRPr="0009670E">
      <w:rPr>
        <w:rFonts w:ascii="Verdana" w:hAnsi="Verdana" w:cs="Verdana"/>
        <w:color w:val="000000"/>
        <w:sz w:val="16"/>
        <w:szCs w:val="16"/>
        <w:lang w:val="pt-PT"/>
      </w:rPr>
      <w:t>:V</w:t>
    </w:r>
    <w:r w:rsidR="00E4332B">
      <w:rPr>
        <w:rFonts w:ascii="Verdana" w:hAnsi="Verdana" w:cs="Verdana"/>
        <w:color w:val="000000"/>
        <w:sz w:val="16"/>
        <w:szCs w:val="16"/>
        <w:lang w:val="pt-PT"/>
      </w:rPr>
      <w:t>3</w:t>
    </w:r>
  </w:p>
  <w:p w14:paraId="3202337C" w14:textId="77777777" w:rsidR="004A6D1C" w:rsidRPr="0009670E" w:rsidRDefault="004A6D1C" w:rsidP="004A6D1C">
    <w:pPr>
      <w:jc w:val="right"/>
      <w:rPr>
        <w:rStyle w:val="Nmerodepgina"/>
        <w:rFonts w:ascii="Arial Narrow" w:hAnsi="Arial Narrow"/>
        <w:color w:val="000000"/>
        <w:sz w:val="16"/>
        <w:szCs w:val="16"/>
        <w:lang w:val="pt-PT"/>
      </w:rPr>
    </w:pPr>
    <w:r w:rsidRPr="0009670E">
      <w:rPr>
        <w:rFonts w:ascii="Arial Narrow" w:hAnsi="Arial Narrow"/>
        <w:color w:val="000000"/>
        <w:sz w:val="16"/>
        <w:szCs w:val="16"/>
        <w:lang w:val="pt-PT"/>
      </w:rPr>
      <w:t xml:space="preserve">Página </w:t>
    </w:r>
    <w:r w:rsidRPr="00F81469">
      <w:rPr>
        <w:rFonts w:ascii="Arial Narrow" w:hAnsi="Arial Narrow"/>
        <w:color w:val="000000"/>
        <w:sz w:val="16"/>
        <w:szCs w:val="16"/>
      </w:rPr>
      <w:fldChar w:fldCharType="begin"/>
    </w:r>
    <w:r w:rsidRPr="0009670E">
      <w:rPr>
        <w:rFonts w:ascii="Arial Narrow" w:hAnsi="Arial Narrow"/>
        <w:color w:val="000000"/>
        <w:sz w:val="16"/>
        <w:szCs w:val="16"/>
        <w:lang w:val="pt-PT"/>
      </w:rPr>
      <w:instrText>PAGE   \* MERGEFORMAT</w:instrText>
    </w:r>
    <w:r w:rsidRPr="00F81469">
      <w:rPr>
        <w:rFonts w:ascii="Arial Narrow" w:hAnsi="Arial Narrow"/>
        <w:color w:val="000000"/>
        <w:sz w:val="16"/>
        <w:szCs w:val="16"/>
      </w:rPr>
      <w:fldChar w:fldCharType="separate"/>
    </w:r>
    <w:r w:rsidRPr="004A6D1C">
      <w:rPr>
        <w:rFonts w:ascii="Arial Narrow" w:hAnsi="Arial Narrow"/>
        <w:color w:val="000000"/>
        <w:sz w:val="16"/>
        <w:szCs w:val="16"/>
        <w:lang w:val="pt-PT"/>
      </w:rPr>
      <w:t>2</w:t>
    </w:r>
    <w:r w:rsidRPr="00F81469">
      <w:rPr>
        <w:rFonts w:ascii="Arial Narrow" w:hAnsi="Arial Narrow"/>
        <w:color w:val="000000"/>
        <w:sz w:val="16"/>
        <w:szCs w:val="16"/>
      </w:rPr>
      <w:fldChar w:fldCharType="end"/>
    </w:r>
    <w:r w:rsidRPr="0009670E">
      <w:rPr>
        <w:rFonts w:ascii="Arial Narrow" w:hAnsi="Arial Narrow"/>
        <w:color w:val="000000"/>
        <w:sz w:val="16"/>
        <w:szCs w:val="16"/>
        <w:lang w:val="pt-PT"/>
      </w:rPr>
      <w:t xml:space="preserve"> | </w:t>
    </w:r>
    <w:r w:rsidRPr="00F81469">
      <w:rPr>
        <w:rFonts w:ascii="Arial Narrow" w:hAnsi="Arial Narrow"/>
        <w:color w:val="000000"/>
        <w:sz w:val="16"/>
        <w:szCs w:val="16"/>
      </w:rPr>
      <w:fldChar w:fldCharType="begin"/>
    </w:r>
    <w:r w:rsidRPr="0009670E">
      <w:rPr>
        <w:rFonts w:ascii="Arial Narrow" w:hAnsi="Arial Narrow"/>
        <w:color w:val="000000"/>
        <w:sz w:val="16"/>
        <w:szCs w:val="16"/>
        <w:lang w:val="pt-PT"/>
      </w:rPr>
      <w:instrText>NUMPAGES  \* Arabic  \* MERGEFORMAT</w:instrText>
    </w:r>
    <w:r w:rsidRPr="00F81469">
      <w:rPr>
        <w:rFonts w:ascii="Arial Narrow" w:hAnsi="Arial Narrow"/>
        <w:color w:val="000000"/>
        <w:sz w:val="16"/>
        <w:szCs w:val="16"/>
      </w:rPr>
      <w:fldChar w:fldCharType="separate"/>
    </w:r>
    <w:r w:rsidRPr="004A6D1C">
      <w:rPr>
        <w:rFonts w:ascii="Arial Narrow" w:hAnsi="Arial Narrow"/>
        <w:color w:val="000000"/>
        <w:sz w:val="16"/>
        <w:szCs w:val="16"/>
        <w:lang w:val="pt-PT"/>
      </w:rPr>
      <w:t>10</w:t>
    </w:r>
    <w:r w:rsidRPr="00F81469">
      <w:rPr>
        <w:rFonts w:ascii="Arial Narrow" w:hAnsi="Arial Narrow"/>
        <w:color w:val="000000"/>
        <w:sz w:val="16"/>
        <w:szCs w:val="16"/>
      </w:rPr>
      <w:fldChar w:fldCharType="end"/>
    </w:r>
    <w:bookmarkEnd w:id="1"/>
    <w:bookmarkEnd w:id="2"/>
    <w:bookmarkEnd w:id="3"/>
    <w:bookmarkEnd w:id="4"/>
  </w:p>
  <w:p w14:paraId="0DE65F74" w14:textId="520A6395" w:rsidR="00D3420A" w:rsidRPr="00094B1F" w:rsidRDefault="009B4E5D" w:rsidP="00AC2E9E">
    <w:pPr>
      <w:pStyle w:val="Piedepgina"/>
      <w:tabs>
        <w:tab w:val="left" w:pos="3555"/>
      </w:tabs>
      <w:jc w:val="both"/>
      <w:rPr>
        <w:rFonts w:ascii="Calibri" w:hAnsi="Calibri" w:cs="Calibri"/>
        <w:lang w:val="es-C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29A25D" wp14:editId="7FDA7F2E">
          <wp:simplePos x="0" y="0"/>
          <wp:positionH relativeFrom="margin">
            <wp:align>center</wp:align>
          </wp:positionH>
          <wp:positionV relativeFrom="paragraph">
            <wp:posOffset>-783772</wp:posOffset>
          </wp:positionV>
          <wp:extent cx="7812171" cy="1350645"/>
          <wp:effectExtent l="0" t="0" r="0" b="0"/>
          <wp:wrapNone/>
          <wp:docPr id="306857870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171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0C7E" w14:textId="77777777" w:rsidR="00E64775" w:rsidRDefault="00E64775" w:rsidP="00D4300C">
      <w:r>
        <w:separator/>
      </w:r>
    </w:p>
  </w:footnote>
  <w:footnote w:type="continuationSeparator" w:id="0">
    <w:p w14:paraId="5BD1F3DA" w14:textId="77777777" w:rsidR="00E64775" w:rsidRDefault="00E64775" w:rsidP="00D4300C">
      <w:r>
        <w:continuationSeparator/>
      </w:r>
    </w:p>
  </w:footnote>
  <w:footnote w:type="continuationNotice" w:id="1">
    <w:p w14:paraId="2320F519" w14:textId="77777777" w:rsidR="00E64775" w:rsidRDefault="00E64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529"/>
      <w:gridCol w:w="1985"/>
    </w:tblGrid>
    <w:tr w:rsidR="00CD3731" w:rsidRPr="009E07BE" w14:paraId="5C23825A" w14:textId="77777777" w:rsidTr="00F65351">
      <w:trPr>
        <w:cantSplit/>
        <w:trHeight w:val="338"/>
      </w:trPr>
      <w:tc>
        <w:tcPr>
          <w:tcW w:w="2410" w:type="dxa"/>
          <w:vMerge w:val="restart"/>
          <w:shd w:val="clear" w:color="auto" w:fill="auto"/>
          <w:vAlign w:val="center"/>
        </w:tcPr>
        <w:p w14:paraId="3ED01529" w14:textId="77777777" w:rsidR="00CD3731" w:rsidRPr="00CD3731" w:rsidRDefault="00CD3731" w:rsidP="00CD3731">
          <w:pPr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s-CO" w:eastAsia="es-ES"/>
            </w:rPr>
          </w:pPr>
          <w:r w:rsidRPr="00CD3731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s-CO" w:eastAsia="es-ES"/>
            </w:rPr>
            <w:t>MINISTERIO DE AMBIENTE Y DESARROLLO SOSTENIBLE</w:t>
          </w:r>
        </w:p>
      </w:tc>
      <w:tc>
        <w:tcPr>
          <w:tcW w:w="5529" w:type="dxa"/>
          <w:shd w:val="clear" w:color="auto" w:fill="96BE55"/>
          <w:vAlign w:val="center"/>
        </w:tcPr>
        <w:p w14:paraId="4FC8958B" w14:textId="7C7A298C" w:rsidR="00CD3731" w:rsidRPr="00CD3731" w:rsidRDefault="009350E2" w:rsidP="00CD3731">
          <w:pPr>
            <w:spacing w:before="60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lang w:val="es-CO" w:eastAsia="es-ES"/>
            </w:rPr>
          </w:pPr>
          <w:r>
            <w:rPr>
              <w:rFonts w:ascii="Arial Narrow" w:eastAsia="Times New Roman" w:hAnsi="Arial Narrow" w:cs="Arial"/>
              <w:b/>
              <w:bCs/>
              <w:spacing w:val="-6"/>
              <w:lang w:val="es-CO" w:eastAsia="es-ES"/>
            </w:rPr>
            <w:t>PLAN DE MANTENIMIENTO DE INFRAESTRUCTURA TECNOLÓGICA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5D1DD28E" w14:textId="77777777" w:rsidR="00CD3731" w:rsidRPr="001D62F3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15287031" wp14:editId="4B64B5E2">
                <wp:extent cx="1051359" cy="327589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D3731" w:rsidRPr="007A1F80" w14:paraId="61D94CBF" w14:textId="77777777" w:rsidTr="001C6C0B">
      <w:trPr>
        <w:cantSplit/>
        <w:trHeight w:val="341"/>
      </w:trPr>
      <w:tc>
        <w:tcPr>
          <w:tcW w:w="2410" w:type="dxa"/>
          <w:vMerge/>
          <w:vAlign w:val="center"/>
        </w:tcPr>
        <w:p w14:paraId="594C9EB2" w14:textId="77777777" w:rsidR="00CD3731" w:rsidRPr="001D62F3" w:rsidRDefault="00CD3731" w:rsidP="00CD3731">
          <w:pPr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5529" w:type="dxa"/>
          <w:shd w:val="clear" w:color="auto" w:fill="504F4E"/>
          <w:vAlign w:val="center"/>
        </w:tcPr>
        <w:p w14:paraId="6B70F0FF" w14:textId="3CBCCBDA" w:rsidR="00CD3731" w:rsidRPr="00CD3731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s-CO" w:eastAsia="es-ES"/>
            </w:rPr>
          </w:pPr>
          <w:r w:rsidRPr="00CD3731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val="es-CO" w:eastAsia="es-ES"/>
            </w:rPr>
            <w:t>Proceso:</w:t>
          </w:r>
          <w:r w:rsidRPr="00CD3731">
            <w:rPr>
              <w:rFonts w:ascii="Arial Narrow" w:eastAsia="Times New Roman" w:hAnsi="Arial Narrow" w:cs="Arial"/>
              <w:bCs/>
              <w:color w:val="FFFFFF" w:themeColor="background1"/>
              <w:spacing w:val="-6"/>
              <w:sz w:val="20"/>
              <w:szCs w:val="20"/>
              <w:lang w:val="es-CO" w:eastAsia="es-ES"/>
            </w:rPr>
            <w:t xml:space="preserve"> </w:t>
          </w:r>
          <w:r w:rsidR="009350E2" w:rsidRPr="00A01E15">
            <w:rPr>
              <w:rFonts w:ascii="Arial Narrow" w:hAnsi="Arial Narrow"/>
              <w:color w:val="FFFFFF"/>
              <w:sz w:val="20"/>
              <w:szCs w:val="20"/>
              <w:lang w:val="es-MX"/>
            </w:rPr>
            <w:t>Gestión de Servicios de Información y Soporte Tecnológico</w:t>
          </w:r>
        </w:p>
      </w:tc>
      <w:tc>
        <w:tcPr>
          <w:tcW w:w="1985" w:type="dxa"/>
          <w:vMerge/>
          <w:vAlign w:val="center"/>
        </w:tcPr>
        <w:p w14:paraId="66DA5AC6" w14:textId="77777777" w:rsidR="00CD3731" w:rsidRPr="00CD3731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s-CO" w:eastAsia="es-ES"/>
            </w:rPr>
          </w:pPr>
        </w:p>
      </w:tc>
    </w:tr>
    <w:tr w:rsidR="00CD3731" w:rsidRPr="009828C1" w14:paraId="7B26A8D8" w14:textId="77777777" w:rsidTr="00F65351">
      <w:trPr>
        <w:cantSplit/>
        <w:trHeight w:val="294"/>
      </w:trPr>
      <w:tc>
        <w:tcPr>
          <w:tcW w:w="2410" w:type="dxa"/>
          <w:vAlign w:val="center"/>
        </w:tcPr>
        <w:p w14:paraId="68622E06" w14:textId="70FC6756" w:rsidR="00CD3731" w:rsidRPr="00E4332B" w:rsidRDefault="00CD3731" w:rsidP="00CD3731">
          <w:pPr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s-CO" w:eastAsia="es-ES"/>
            </w:rPr>
          </w:pPr>
          <w:r w:rsidRPr="00E4332B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Versión</w:t>
          </w:r>
          <w:r w:rsidRPr="001A0A39"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s-CO" w:eastAsia="es-ES"/>
            </w:rPr>
            <w:t xml:space="preserve">: </w:t>
          </w:r>
          <w:r w:rsidR="009350E2" w:rsidRPr="001A0A39"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s-CO" w:eastAsia="es-ES"/>
            </w:rPr>
            <w:t>3</w:t>
          </w:r>
        </w:p>
      </w:tc>
      <w:tc>
        <w:tcPr>
          <w:tcW w:w="5529" w:type="dxa"/>
          <w:vAlign w:val="center"/>
        </w:tcPr>
        <w:p w14:paraId="198C98F0" w14:textId="2705A1EB" w:rsidR="00CD3731" w:rsidRPr="00E4332B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s-CO" w:eastAsia="es-ES"/>
            </w:rPr>
          </w:pPr>
          <w:r w:rsidRPr="00E4332B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Vigencia</w:t>
          </w:r>
          <w:r w:rsidRPr="001A0A39"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s-CO" w:eastAsia="es-ES"/>
            </w:rPr>
            <w:t xml:space="preserve">: </w:t>
          </w:r>
          <w:r w:rsidR="001A0A39"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s-CO" w:eastAsia="es-ES"/>
            </w:rPr>
            <w:t>16/05/2024</w:t>
          </w:r>
        </w:p>
      </w:tc>
      <w:tc>
        <w:tcPr>
          <w:tcW w:w="1985" w:type="dxa"/>
          <w:vAlign w:val="center"/>
        </w:tcPr>
        <w:p w14:paraId="41D3F339" w14:textId="4279EB96" w:rsidR="00CD3731" w:rsidRPr="00E4332B" w:rsidRDefault="00CD3731" w:rsidP="00CD3731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s-CO" w:eastAsia="es-ES"/>
            </w:rPr>
          </w:pPr>
          <w:r w:rsidRPr="00E4332B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Código:</w:t>
          </w:r>
          <w:r w:rsidRPr="00E4332B"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s-CO" w:eastAsia="es-ES"/>
            </w:rPr>
            <w:t xml:space="preserve"> </w:t>
          </w:r>
          <w:r w:rsidR="00E4332B" w:rsidRPr="00E4332B">
            <w:rPr>
              <w:rFonts w:ascii="Arial Narrow" w:eastAsia="Times New Roman" w:hAnsi="Arial Narrow" w:cs="Arial"/>
              <w:b/>
              <w:bCs/>
              <w:sz w:val="16"/>
              <w:szCs w:val="16"/>
              <w:lang w:eastAsia="es-CO"/>
            </w:rPr>
            <w:t xml:space="preserve"> </w:t>
          </w:r>
          <w:r w:rsidR="00E4332B" w:rsidRPr="00E4332B">
            <w:rPr>
              <w:rFonts w:ascii="Arial Narrow" w:eastAsia="Times New Roman" w:hAnsi="Arial Narrow" w:cs="Arial"/>
              <w:sz w:val="16"/>
              <w:szCs w:val="16"/>
              <w:lang w:eastAsia="es-CO"/>
            </w:rPr>
            <w:t>F-A-GTI-06</w:t>
          </w:r>
        </w:p>
      </w:tc>
    </w:tr>
  </w:tbl>
  <w:p w14:paraId="430643EB" w14:textId="77777777" w:rsidR="00AC2E9E" w:rsidRPr="00094B1F" w:rsidRDefault="00AC2E9E" w:rsidP="007C0523">
    <w:pPr>
      <w:pStyle w:val="Encabezad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D6811"/>
    <w:multiLevelType w:val="hybridMultilevel"/>
    <w:tmpl w:val="A4CCA666"/>
    <w:lvl w:ilvl="0" w:tplc="43B27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514B0"/>
    <w:multiLevelType w:val="hybridMultilevel"/>
    <w:tmpl w:val="8EB06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51A0"/>
    <w:multiLevelType w:val="hybridMultilevel"/>
    <w:tmpl w:val="068A5B7C"/>
    <w:lvl w:ilvl="0" w:tplc="113A3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318B6"/>
    <w:multiLevelType w:val="hybridMultilevel"/>
    <w:tmpl w:val="606C86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6365E"/>
    <w:multiLevelType w:val="multilevel"/>
    <w:tmpl w:val="240A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20F51"/>
    <w:multiLevelType w:val="hybridMultilevel"/>
    <w:tmpl w:val="A5FC39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175AA"/>
    <w:multiLevelType w:val="hybridMultilevel"/>
    <w:tmpl w:val="D8EEDD8C"/>
    <w:lvl w:ilvl="0" w:tplc="DDD4B5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D1F84"/>
    <w:multiLevelType w:val="multilevel"/>
    <w:tmpl w:val="BC3014B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1F310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B31ACC"/>
    <w:multiLevelType w:val="hybridMultilevel"/>
    <w:tmpl w:val="E99E0D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B28D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257C7"/>
    <w:multiLevelType w:val="hybridMultilevel"/>
    <w:tmpl w:val="86A6FA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4876">
    <w:abstractNumId w:val="9"/>
  </w:num>
  <w:num w:numId="2" w16cid:durableId="430593042">
    <w:abstractNumId w:val="8"/>
  </w:num>
  <w:num w:numId="3" w16cid:durableId="1603873113">
    <w:abstractNumId w:val="7"/>
  </w:num>
  <w:num w:numId="4" w16cid:durableId="289870947">
    <w:abstractNumId w:val="6"/>
  </w:num>
  <w:num w:numId="5" w16cid:durableId="321012726">
    <w:abstractNumId w:val="5"/>
  </w:num>
  <w:num w:numId="6" w16cid:durableId="2082635412">
    <w:abstractNumId w:val="4"/>
  </w:num>
  <w:num w:numId="7" w16cid:durableId="369457335">
    <w:abstractNumId w:val="3"/>
  </w:num>
  <w:num w:numId="8" w16cid:durableId="1996757020">
    <w:abstractNumId w:val="2"/>
  </w:num>
  <w:num w:numId="9" w16cid:durableId="1328093833">
    <w:abstractNumId w:val="1"/>
  </w:num>
  <w:num w:numId="10" w16cid:durableId="556013135">
    <w:abstractNumId w:val="0"/>
  </w:num>
  <w:num w:numId="11" w16cid:durableId="723409499">
    <w:abstractNumId w:val="19"/>
  </w:num>
  <w:num w:numId="12" w16cid:durableId="34433494">
    <w:abstractNumId w:val="28"/>
  </w:num>
  <w:num w:numId="13" w16cid:durableId="633172398">
    <w:abstractNumId w:val="26"/>
  </w:num>
  <w:num w:numId="14" w16cid:durableId="776216877">
    <w:abstractNumId w:val="16"/>
  </w:num>
  <w:num w:numId="15" w16cid:durableId="1692148699">
    <w:abstractNumId w:val="12"/>
  </w:num>
  <w:num w:numId="16" w16cid:durableId="1429883931">
    <w:abstractNumId w:val="18"/>
  </w:num>
  <w:num w:numId="17" w16cid:durableId="112751954">
    <w:abstractNumId w:val="24"/>
  </w:num>
  <w:num w:numId="18" w16cid:durableId="1371568970">
    <w:abstractNumId w:val="21"/>
  </w:num>
  <w:num w:numId="19" w16cid:durableId="733116149">
    <w:abstractNumId w:val="15"/>
  </w:num>
  <w:num w:numId="20" w16cid:durableId="1539396214">
    <w:abstractNumId w:val="25"/>
  </w:num>
  <w:num w:numId="21" w16cid:durableId="507410580">
    <w:abstractNumId w:val="22"/>
  </w:num>
  <w:num w:numId="22" w16cid:durableId="1586919094">
    <w:abstractNumId w:val="23"/>
  </w:num>
  <w:num w:numId="23" w16cid:durableId="962268556">
    <w:abstractNumId w:val="10"/>
  </w:num>
  <w:num w:numId="24" w16cid:durableId="1480076644">
    <w:abstractNumId w:val="27"/>
  </w:num>
  <w:num w:numId="25" w16cid:durableId="67195896">
    <w:abstractNumId w:val="11"/>
  </w:num>
  <w:num w:numId="26" w16cid:durableId="803817928">
    <w:abstractNumId w:val="13"/>
  </w:num>
  <w:num w:numId="27" w16cid:durableId="1045837420">
    <w:abstractNumId w:val="20"/>
  </w:num>
  <w:num w:numId="28" w16cid:durableId="192034674">
    <w:abstractNumId w:val="14"/>
  </w:num>
  <w:num w:numId="29" w16cid:durableId="1095979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3B"/>
    <w:rsid w:val="00005856"/>
    <w:rsid w:val="000058A0"/>
    <w:rsid w:val="00010207"/>
    <w:rsid w:val="00016299"/>
    <w:rsid w:val="00017616"/>
    <w:rsid w:val="0002022F"/>
    <w:rsid w:val="00027FE5"/>
    <w:rsid w:val="00031AF7"/>
    <w:rsid w:val="00036133"/>
    <w:rsid w:val="00041E88"/>
    <w:rsid w:val="00056E4C"/>
    <w:rsid w:val="00057298"/>
    <w:rsid w:val="00081968"/>
    <w:rsid w:val="0008779C"/>
    <w:rsid w:val="00094B1F"/>
    <w:rsid w:val="000A1841"/>
    <w:rsid w:val="000A653B"/>
    <w:rsid w:val="000B3866"/>
    <w:rsid w:val="000B3AA5"/>
    <w:rsid w:val="000D405D"/>
    <w:rsid w:val="000D5F7F"/>
    <w:rsid w:val="000E139B"/>
    <w:rsid w:val="000E7AF5"/>
    <w:rsid w:val="000F313B"/>
    <w:rsid w:val="001102E8"/>
    <w:rsid w:val="00111C4F"/>
    <w:rsid w:val="00121D51"/>
    <w:rsid w:val="00123DF8"/>
    <w:rsid w:val="001472A1"/>
    <w:rsid w:val="001530C0"/>
    <w:rsid w:val="00164281"/>
    <w:rsid w:val="001948FE"/>
    <w:rsid w:val="001962A6"/>
    <w:rsid w:val="001A0A39"/>
    <w:rsid w:val="001A3194"/>
    <w:rsid w:val="001C28B8"/>
    <w:rsid w:val="001C6C0B"/>
    <w:rsid w:val="001D1964"/>
    <w:rsid w:val="001F7678"/>
    <w:rsid w:val="002032A5"/>
    <w:rsid w:val="00212D3E"/>
    <w:rsid w:val="00247CBE"/>
    <w:rsid w:val="002507EE"/>
    <w:rsid w:val="002508C9"/>
    <w:rsid w:val="00263D4D"/>
    <w:rsid w:val="002767F7"/>
    <w:rsid w:val="00283AF1"/>
    <w:rsid w:val="002860BA"/>
    <w:rsid w:val="002972A9"/>
    <w:rsid w:val="002A1900"/>
    <w:rsid w:val="002A45FC"/>
    <w:rsid w:val="002B5D26"/>
    <w:rsid w:val="002C0401"/>
    <w:rsid w:val="002D376F"/>
    <w:rsid w:val="002E4407"/>
    <w:rsid w:val="002F2C0D"/>
    <w:rsid w:val="002F39CD"/>
    <w:rsid w:val="003003F8"/>
    <w:rsid w:val="00302DD8"/>
    <w:rsid w:val="00303C60"/>
    <w:rsid w:val="00306042"/>
    <w:rsid w:val="003062ED"/>
    <w:rsid w:val="003077EE"/>
    <w:rsid w:val="00333922"/>
    <w:rsid w:val="00354F1E"/>
    <w:rsid w:val="0036274A"/>
    <w:rsid w:val="0036390A"/>
    <w:rsid w:val="0036595F"/>
    <w:rsid w:val="003758D7"/>
    <w:rsid w:val="00394B8A"/>
    <w:rsid w:val="00396CB5"/>
    <w:rsid w:val="003A167F"/>
    <w:rsid w:val="003C25DB"/>
    <w:rsid w:val="003D28EE"/>
    <w:rsid w:val="003D2BEE"/>
    <w:rsid w:val="003D304C"/>
    <w:rsid w:val="003F38A5"/>
    <w:rsid w:val="003F6209"/>
    <w:rsid w:val="003F787D"/>
    <w:rsid w:val="00411ED1"/>
    <w:rsid w:val="00422668"/>
    <w:rsid w:val="00437377"/>
    <w:rsid w:val="004453BE"/>
    <w:rsid w:val="0045552B"/>
    <w:rsid w:val="00457566"/>
    <w:rsid w:val="004630AB"/>
    <w:rsid w:val="00467DE1"/>
    <w:rsid w:val="00482909"/>
    <w:rsid w:val="00491059"/>
    <w:rsid w:val="00492BF1"/>
    <w:rsid w:val="00493BCE"/>
    <w:rsid w:val="004952F9"/>
    <w:rsid w:val="004A6D1C"/>
    <w:rsid w:val="004B4C32"/>
    <w:rsid w:val="004B5D3F"/>
    <w:rsid w:val="004D4CE3"/>
    <w:rsid w:val="004D59AF"/>
    <w:rsid w:val="004E0FC7"/>
    <w:rsid w:val="004E640A"/>
    <w:rsid w:val="004E7C78"/>
    <w:rsid w:val="004F33C1"/>
    <w:rsid w:val="004F6CE9"/>
    <w:rsid w:val="0051550D"/>
    <w:rsid w:val="00520C9E"/>
    <w:rsid w:val="00531F82"/>
    <w:rsid w:val="00547183"/>
    <w:rsid w:val="00557C38"/>
    <w:rsid w:val="00571A4B"/>
    <w:rsid w:val="005A2BD6"/>
    <w:rsid w:val="005B1D94"/>
    <w:rsid w:val="005B7C30"/>
    <w:rsid w:val="005C1013"/>
    <w:rsid w:val="005C3B7A"/>
    <w:rsid w:val="005D1711"/>
    <w:rsid w:val="005E2EB4"/>
    <w:rsid w:val="005F0047"/>
    <w:rsid w:val="005F5ABE"/>
    <w:rsid w:val="00604C3C"/>
    <w:rsid w:val="006207DD"/>
    <w:rsid w:val="00640646"/>
    <w:rsid w:val="006468FB"/>
    <w:rsid w:val="00651A76"/>
    <w:rsid w:val="006575F5"/>
    <w:rsid w:val="006662F3"/>
    <w:rsid w:val="00670186"/>
    <w:rsid w:val="0067185C"/>
    <w:rsid w:val="006A3F8A"/>
    <w:rsid w:val="006A5F78"/>
    <w:rsid w:val="006A78A1"/>
    <w:rsid w:val="006B5ECE"/>
    <w:rsid w:val="006B6267"/>
    <w:rsid w:val="006B6480"/>
    <w:rsid w:val="006C1052"/>
    <w:rsid w:val="006C66DE"/>
    <w:rsid w:val="006D36F2"/>
    <w:rsid w:val="006D37D8"/>
    <w:rsid w:val="006D6888"/>
    <w:rsid w:val="00714325"/>
    <w:rsid w:val="00717935"/>
    <w:rsid w:val="00731D36"/>
    <w:rsid w:val="00744943"/>
    <w:rsid w:val="00751A6D"/>
    <w:rsid w:val="00756B3B"/>
    <w:rsid w:val="00756DF8"/>
    <w:rsid w:val="00760163"/>
    <w:rsid w:val="00774101"/>
    <w:rsid w:val="00775120"/>
    <w:rsid w:val="00775C02"/>
    <w:rsid w:val="0078197E"/>
    <w:rsid w:val="00785BCC"/>
    <w:rsid w:val="007874B8"/>
    <w:rsid w:val="00791982"/>
    <w:rsid w:val="00794ACE"/>
    <w:rsid w:val="007A1F80"/>
    <w:rsid w:val="007C0523"/>
    <w:rsid w:val="007D0AB6"/>
    <w:rsid w:val="007E5CC2"/>
    <w:rsid w:val="007E7E3C"/>
    <w:rsid w:val="007F0384"/>
    <w:rsid w:val="007F08AA"/>
    <w:rsid w:val="007F733B"/>
    <w:rsid w:val="0081690B"/>
    <w:rsid w:val="008350B3"/>
    <w:rsid w:val="00842F66"/>
    <w:rsid w:val="00863730"/>
    <w:rsid w:val="0086465A"/>
    <w:rsid w:val="00871A07"/>
    <w:rsid w:val="00882563"/>
    <w:rsid w:val="00896E33"/>
    <w:rsid w:val="008970C1"/>
    <w:rsid w:val="0089739F"/>
    <w:rsid w:val="008B4CF9"/>
    <w:rsid w:val="008B7A81"/>
    <w:rsid w:val="008C3257"/>
    <w:rsid w:val="008D5BD1"/>
    <w:rsid w:val="008D64D3"/>
    <w:rsid w:val="008E525C"/>
    <w:rsid w:val="008E7063"/>
    <w:rsid w:val="008F0F82"/>
    <w:rsid w:val="009152A8"/>
    <w:rsid w:val="009212F2"/>
    <w:rsid w:val="009350E2"/>
    <w:rsid w:val="00942BD8"/>
    <w:rsid w:val="009828C1"/>
    <w:rsid w:val="009914BB"/>
    <w:rsid w:val="009920A2"/>
    <w:rsid w:val="0099714B"/>
    <w:rsid w:val="009B4E5D"/>
    <w:rsid w:val="009C2E35"/>
    <w:rsid w:val="009C4A98"/>
    <w:rsid w:val="009C6682"/>
    <w:rsid w:val="009E31FD"/>
    <w:rsid w:val="009E71D3"/>
    <w:rsid w:val="009E7CDC"/>
    <w:rsid w:val="009F028C"/>
    <w:rsid w:val="009F2B35"/>
    <w:rsid w:val="009F3EC8"/>
    <w:rsid w:val="00A01E15"/>
    <w:rsid w:val="00A06691"/>
    <w:rsid w:val="00A12C16"/>
    <w:rsid w:val="00A2037C"/>
    <w:rsid w:val="00A243D4"/>
    <w:rsid w:val="00A2695F"/>
    <w:rsid w:val="00A3430E"/>
    <w:rsid w:val="00A47FFB"/>
    <w:rsid w:val="00A609D0"/>
    <w:rsid w:val="00A64460"/>
    <w:rsid w:val="00A6738D"/>
    <w:rsid w:val="00A76BD6"/>
    <w:rsid w:val="00A855B3"/>
    <w:rsid w:val="00A95536"/>
    <w:rsid w:val="00AB1F2A"/>
    <w:rsid w:val="00AC2E9E"/>
    <w:rsid w:val="00AE1A89"/>
    <w:rsid w:val="00AF7528"/>
    <w:rsid w:val="00B26199"/>
    <w:rsid w:val="00B36D41"/>
    <w:rsid w:val="00B446E7"/>
    <w:rsid w:val="00B8500C"/>
    <w:rsid w:val="00B86CD4"/>
    <w:rsid w:val="00B90E3C"/>
    <w:rsid w:val="00BA1CA5"/>
    <w:rsid w:val="00BA5BD6"/>
    <w:rsid w:val="00BC38F6"/>
    <w:rsid w:val="00BC5CC0"/>
    <w:rsid w:val="00BC7F9D"/>
    <w:rsid w:val="00BE4FA3"/>
    <w:rsid w:val="00BF4EFB"/>
    <w:rsid w:val="00BF5FAE"/>
    <w:rsid w:val="00C10004"/>
    <w:rsid w:val="00C12C0B"/>
    <w:rsid w:val="00C21025"/>
    <w:rsid w:val="00C43DFC"/>
    <w:rsid w:val="00C67F1F"/>
    <w:rsid w:val="00C74CF8"/>
    <w:rsid w:val="00C92568"/>
    <w:rsid w:val="00CA2CD6"/>
    <w:rsid w:val="00CB2CAD"/>
    <w:rsid w:val="00CB3106"/>
    <w:rsid w:val="00CB4DF0"/>
    <w:rsid w:val="00CB54E2"/>
    <w:rsid w:val="00CB7FA5"/>
    <w:rsid w:val="00CD3731"/>
    <w:rsid w:val="00CD579B"/>
    <w:rsid w:val="00CE3536"/>
    <w:rsid w:val="00D022DF"/>
    <w:rsid w:val="00D06973"/>
    <w:rsid w:val="00D10A12"/>
    <w:rsid w:val="00D147A9"/>
    <w:rsid w:val="00D2644E"/>
    <w:rsid w:val="00D26580"/>
    <w:rsid w:val="00D3213B"/>
    <w:rsid w:val="00D3420A"/>
    <w:rsid w:val="00D4300C"/>
    <w:rsid w:val="00D459C8"/>
    <w:rsid w:val="00D5357F"/>
    <w:rsid w:val="00D621A8"/>
    <w:rsid w:val="00D660EC"/>
    <w:rsid w:val="00D675F4"/>
    <w:rsid w:val="00D82ADF"/>
    <w:rsid w:val="00D90B36"/>
    <w:rsid w:val="00D93CFF"/>
    <w:rsid w:val="00DA3390"/>
    <w:rsid w:val="00DB1AE1"/>
    <w:rsid w:val="00DB2BD5"/>
    <w:rsid w:val="00DE75CC"/>
    <w:rsid w:val="00DF07A9"/>
    <w:rsid w:val="00E0241F"/>
    <w:rsid w:val="00E03F81"/>
    <w:rsid w:val="00E05110"/>
    <w:rsid w:val="00E0527A"/>
    <w:rsid w:val="00E12772"/>
    <w:rsid w:val="00E16BF4"/>
    <w:rsid w:val="00E20CC2"/>
    <w:rsid w:val="00E42DC1"/>
    <w:rsid w:val="00E4332B"/>
    <w:rsid w:val="00E62BF6"/>
    <w:rsid w:val="00E64775"/>
    <w:rsid w:val="00E72EBC"/>
    <w:rsid w:val="00E8348B"/>
    <w:rsid w:val="00E85774"/>
    <w:rsid w:val="00E85804"/>
    <w:rsid w:val="00E867C1"/>
    <w:rsid w:val="00E91717"/>
    <w:rsid w:val="00EA2607"/>
    <w:rsid w:val="00EA2F47"/>
    <w:rsid w:val="00EA4242"/>
    <w:rsid w:val="00EB23F8"/>
    <w:rsid w:val="00EF6477"/>
    <w:rsid w:val="00F46E8D"/>
    <w:rsid w:val="00F51467"/>
    <w:rsid w:val="00F61C06"/>
    <w:rsid w:val="00F61C92"/>
    <w:rsid w:val="00F629E0"/>
    <w:rsid w:val="00F802FA"/>
    <w:rsid w:val="00F8589B"/>
    <w:rsid w:val="00F85E87"/>
    <w:rsid w:val="00F90516"/>
    <w:rsid w:val="00FA734A"/>
    <w:rsid w:val="00FB4C7E"/>
    <w:rsid w:val="00FC61B6"/>
    <w:rsid w:val="00FE116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33785"/>
  <w15:docId w15:val="{95788794-5AFB-48DE-B9CB-98FDFA9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Ttulo1">
    <w:name w:val="heading 1"/>
    <w:basedOn w:val="Normal"/>
    <w:next w:val="Normal"/>
    <w:link w:val="Ttulo1Car"/>
    <w:qFormat/>
    <w:rsid w:val="001A3194"/>
    <w:pPr>
      <w:numPr>
        <w:numId w:val="18"/>
      </w:numPr>
      <w:outlineLvl w:val="0"/>
    </w:pPr>
    <w:rPr>
      <w:rFonts w:ascii="Arial Narrow" w:hAnsi="Arial Narrow"/>
      <w:b/>
      <w:caps/>
      <w:sz w:val="24"/>
      <w:szCs w:val="24"/>
      <w:lang w:val="es"/>
    </w:rPr>
  </w:style>
  <w:style w:type="paragraph" w:styleId="Ttulo2">
    <w:name w:val="heading 2"/>
    <w:basedOn w:val="Ttulo1"/>
    <w:next w:val="Normal"/>
    <w:qFormat/>
    <w:rsid w:val="007F0384"/>
    <w:pPr>
      <w:numPr>
        <w:ilvl w:val="1"/>
      </w:numPr>
      <w:outlineLvl w:val="1"/>
    </w:pPr>
    <w:rPr>
      <w:szCs w:val="18"/>
    </w:rPr>
  </w:style>
  <w:style w:type="paragraph" w:styleId="Ttulo3">
    <w:name w:val="heading 3"/>
    <w:basedOn w:val="Normal"/>
    <w:next w:val="Normal"/>
    <w:link w:val="Ttulo3C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Ttulo4">
    <w:name w:val="heading 4"/>
    <w:basedOn w:val="Normal"/>
    <w:next w:val="Normal"/>
    <w:link w:val="Ttulo4Car"/>
    <w:qFormat/>
    <w:rsid w:val="00B8500C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E7C78"/>
    <w:rPr>
      <w:rFonts w:asciiTheme="majorHAnsi" w:hAnsiTheme="majorHAnsi"/>
      <w:b/>
      <w:caps/>
      <w:sz w:val="16"/>
      <w:szCs w:val="24"/>
    </w:rPr>
  </w:style>
  <w:style w:type="paragraph" w:styleId="Textodeglobo">
    <w:name w:val="Balloon Text"/>
    <w:basedOn w:val="Normal"/>
    <w:semiHidden/>
    <w:rsid w:val="00FB4C7E"/>
    <w:rPr>
      <w:rFonts w:cs="Tahoma"/>
      <w:szCs w:val="16"/>
    </w:rPr>
  </w:style>
  <w:style w:type="character" w:customStyle="1" w:styleId="Ttulo4Car">
    <w:name w:val="Título 4 Car"/>
    <w:basedOn w:val="Fuentedeprrafopredeter"/>
    <w:link w:val="Ttulo4"/>
    <w:rsid w:val="004E7C78"/>
    <w:rPr>
      <w:rFonts w:asciiTheme="minorHAnsi" w:hAnsiTheme="minorHAnsi"/>
      <w:b/>
      <w:sz w:val="16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Textodelmarcadordeposicin">
    <w:name w:val="Placeholder Text"/>
    <w:basedOn w:val="Fuentedeprrafopredeter"/>
    <w:uiPriority w:val="99"/>
    <w:semiHidden/>
    <w:rsid w:val="00B8500C"/>
    <w:rPr>
      <w:color w:val="808080"/>
    </w:rPr>
  </w:style>
  <w:style w:type="paragraph" w:styleId="Fecha">
    <w:name w:val="Date"/>
    <w:basedOn w:val="Normal"/>
    <w:next w:val="Normal"/>
    <w:link w:val="FechaCar"/>
    <w:qFormat/>
    <w:rsid w:val="00B8500C"/>
    <w:rPr>
      <w:sz w:val="20"/>
    </w:rPr>
  </w:style>
  <w:style w:type="character" w:customStyle="1" w:styleId="FechaCar">
    <w:name w:val="Fecha Car"/>
    <w:basedOn w:val="Fuentedeprrafopredeter"/>
    <w:link w:val="Fecha"/>
    <w:rsid w:val="00B8500C"/>
    <w:rPr>
      <w:rFonts w:asciiTheme="minorHAnsi" w:hAnsiTheme="minorHAnsi"/>
      <w:szCs w:val="24"/>
    </w:rPr>
  </w:style>
  <w:style w:type="table" w:styleId="Tablaconcuadrcula">
    <w:name w:val="Table Grid"/>
    <w:basedOn w:val="Tabla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7F9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D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tulo">
    <w:name w:val="Title"/>
    <w:basedOn w:val="Normal"/>
    <w:next w:val="Normal"/>
    <w:link w:val="TtuloC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tuloCar">
    <w:name w:val="Título Car"/>
    <w:basedOn w:val="Fuentedeprrafopredeter"/>
    <w:link w:val="Ttulo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D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Prrafodelista">
    <w:name w:val="List Paragraph"/>
    <w:basedOn w:val="Normal"/>
    <w:uiPriority w:val="72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Fuentedeprrafopredeter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Sinespaciado">
    <w:name w:val="No Spacing"/>
    <w:link w:val="SinespaciadoC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1A3194"/>
    <w:rPr>
      <w:rFonts w:ascii="Arial Narrow" w:eastAsia="Calibri" w:hAnsi="Arial Narrow"/>
      <w:b/>
      <w:caps/>
      <w:sz w:val="24"/>
      <w:szCs w:val="24"/>
      <w:lang w:val="es"/>
    </w:rPr>
  </w:style>
  <w:style w:type="paragraph" w:styleId="Encabezado">
    <w:name w:val="header"/>
    <w:basedOn w:val="Normal"/>
    <w:link w:val="EncabezadoCar"/>
    <w:uiPriority w:val="99"/>
    <w:unhideWhenUsed/>
    <w:rsid w:val="00027FE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FE5"/>
    <w:rPr>
      <w:rFonts w:asciiTheme="minorHAnsi" w:hAnsiTheme="minorHAnsi"/>
      <w:sz w:val="16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27FE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Nmerodepgina">
    <w:name w:val="page number"/>
    <w:basedOn w:val="Fuentedeprrafopredeter"/>
    <w:uiPriority w:val="99"/>
    <w:semiHidden/>
    <w:unhideWhenUsed/>
    <w:rsid w:val="00BA1CA5"/>
  </w:style>
  <w:style w:type="paragraph" w:customStyle="1" w:styleId="Default">
    <w:name w:val="Default"/>
    <w:rsid w:val="00E867C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54806-34B2-4F43-9C05-988A3F76A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601</Words>
  <Characters>3309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3903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cp:lastModifiedBy>Fabian Humberto Sanchez Sierra</cp:lastModifiedBy>
  <cp:revision>7</cp:revision>
  <cp:lastPrinted>2018-04-15T19:50:00Z</cp:lastPrinted>
  <dcterms:created xsi:type="dcterms:W3CDTF">2023-11-02T21:10:00Z</dcterms:created>
  <dcterms:modified xsi:type="dcterms:W3CDTF">2024-05-16T15:01:00Z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