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8DC13" w14:textId="77777777" w:rsidR="00D73FAA" w:rsidRPr="00DC6C01" w:rsidRDefault="00D73FAA" w:rsidP="00846421">
      <w:pPr>
        <w:spacing w:after="0" w:line="240" w:lineRule="auto"/>
        <w:jc w:val="center"/>
        <w:rPr>
          <w:rFonts w:ascii="Arial" w:hAnsi="Arial" w:cs="Arial"/>
          <w:b/>
        </w:rPr>
      </w:pPr>
    </w:p>
    <w:p w14:paraId="022F8100" w14:textId="77777777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ACUERDO DE VOLUNTARIEDAD TELETRABAJO</w:t>
      </w:r>
    </w:p>
    <w:p w14:paraId="36617BE4" w14:textId="77777777" w:rsidR="00DA6A69" w:rsidRPr="00A27B8F" w:rsidRDefault="00DA6A69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4DAB47E" w14:textId="1C305E58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Por una parte, </w:t>
      </w:r>
      <w:r w:rsidR="00A85252" w:rsidRPr="00A27B8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DIANA MARCELA ALBARRAC</w:t>
      </w:r>
      <w:r w:rsidR="00534A06" w:rsidRPr="00A27B8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Í</w:t>
      </w:r>
      <w:r w:rsidR="00A85252" w:rsidRPr="00A27B8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N N</w:t>
      </w:r>
      <w:r w:rsidR="00534A06" w:rsidRPr="00A27B8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Ú</w:t>
      </w:r>
      <w:r w:rsidR="00A85252" w:rsidRPr="00A27B8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ÑEZ</w:t>
      </w:r>
      <w:r w:rsidRPr="00A27B8F">
        <w:rPr>
          <w:rFonts w:ascii="Arial Narrow" w:hAnsi="Arial Narrow" w:cs="Arial"/>
          <w:sz w:val="24"/>
          <w:szCs w:val="24"/>
        </w:rPr>
        <w:t>, identificad</w:t>
      </w:r>
      <w:r w:rsidR="00A85252" w:rsidRPr="00A27B8F">
        <w:rPr>
          <w:rFonts w:ascii="Arial Narrow" w:hAnsi="Arial Narrow" w:cs="Arial"/>
          <w:sz w:val="24"/>
          <w:szCs w:val="24"/>
        </w:rPr>
        <w:t>a</w:t>
      </w:r>
      <w:r w:rsidRPr="00A27B8F">
        <w:rPr>
          <w:rFonts w:ascii="Arial Narrow" w:hAnsi="Arial Narrow" w:cs="Arial"/>
          <w:sz w:val="24"/>
          <w:szCs w:val="24"/>
        </w:rPr>
        <w:t xml:space="preserve"> con cédula de ciudadanía No </w:t>
      </w:r>
      <w:r w:rsidR="00A85252" w:rsidRPr="00A27B8F">
        <w:rPr>
          <w:rFonts w:ascii="Arial Narrow" w:hAnsi="Arial Narrow"/>
          <w:color w:val="000000"/>
          <w:sz w:val="24"/>
          <w:szCs w:val="24"/>
          <w:shd w:val="clear" w:color="auto" w:fill="FFFFFF"/>
        </w:rPr>
        <w:t>52.530.422</w:t>
      </w:r>
      <w:r w:rsidRPr="00A27B8F">
        <w:rPr>
          <w:rFonts w:ascii="Arial Narrow" w:hAnsi="Arial Narrow" w:cs="Arial"/>
          <w:sz w:val="24"/>
          <w:szCs w:val="24"/>
        </w:rPr>
        <w:t>, actuando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en su condición de Coordinador</w:t>
      </w:r>
      <w:r w:rsidR="00A85252" w:rsidRPr="00A27B8F">
        <w:rPr>
          <w:rFonts w:ascii="Arial Narrow" w:hAnsi="Arial Narrow" w:cs="Arial"/>
          <w:sz w:val="24"/>
          <w:szCs w:val="24"/>
        </w:rPr>
        <w:t>a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EC2AFC" w:rsidRPr="00A27B8F">
        <w:rPr>
          <w:rFonts w:ascii="Arial Narrow" w:hAnsi="Arial Narrow" w:cs="Arial"/>
          <w:sz w:val="24"/>
          <w:szCs w:val="24"/>
        </w:rPr>
        <w:t>del G</w:t>
      </w:r>
      <w:r w:rsidRPr="00A27B8F">
        <w:rPr>
          <w:rFonts w:ascii="Arial Narrow" w:hAnsi="Arial Narrow" w:cs="Arial"/>
          <w:sz w:val="24"/>
          <w:szCs w:val="24"/>
        </w:rPr>
        <w:t>rupo de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 xml:space="preserve">Talento Humano del Ministerio de Ambiente y Desarrollo Sostenible, de conformidad con </w:t>
      </w:r>
      <w:r w:rsidR="002E5E71" w:rsidRPr="00A27B8F">
        <w:rPr>
          <w:rFonts w:ascii="Arial Narrow" w:hAnsi="Arial Narrow" w:cs="Arial"/>
          <w:sz w:val="24"/>
          <w:szCs w:val="24"/>
        </w:rPr>
        <w:t>la</w:t>
      </w:r>
      <w:r w:rsidRPr="00A27B8F">
        <w:rPr>
          <w:rFonts w:ascii="Arial Narrow" w:hAnsi="Arial Narrow" w:cs="Arial"/>
          <w:sz w:val="24"/>
          <w:szCs w:val="24"/>
        </w:rPr>
        <w:t xml:space="preserve"> Resolución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="00D5666C" w:rsidRPr="00A27B8F">
        <w:rPr>
          <w:rFonts w:ascii="Arial Narrow" w:hAnsi="Arial Narrow" w:cs="Arial"/>
          <w:sz w:val="24"/>
          <w:szCs w:val="24"/>
        </w:rPr>
        <w:t xml:space="preserve">de Nombramiento </w:t>
      </w:r>
      <w:r w:rsidR="00A85252" w:rsidRPr="00A27B8F">
        <w:rPr>
          <w:rFonts w:ascii="Arial Narrow" w:hAnsi="Arial Narrow" w:cs="Arial"/>
          <w:sz w:val="24"/>
          <w:szCs w:val="24"/>
        </w:rPr>
        <w:t>0503</w:t>
      </w:r>
      <w:r w:rsidRPr="00A27B8F">
        <w:rPr>
          <w:rFonts w:ascii="Arial Narrow" w:hAnsi="Arial Narrow" w:cs="Arial"/>
          <w:sz w:val="24"/>
          <w:szCs w:val="24"/>
        </w:rPr>
        <w:t xml:space="preserve"> de </w:t>
      </w:r>
      <w:r w:rsidR="00A85252" w:rsidRPr="00A27B8F">
        <w:rPr>
          <w:rFonts w:ascii="Arial Narrow" w:hAnsi="Arial Narrow" w:cs="Arial"/>
          <w:sz w:val="24"/>
          <w:szCs w:val="24"/>
        </w:rPr>
        <w:t>25 de mayo</w:t>
      </w:r>
      <w:r w:rsidR="00D5666C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de 20</w:t>
      </w:r>
      <w:r w:rsidR="00E75D3F" w:rsidRPr="00A27B8F">
        <w:rPr>
          <w:rFonts w:ascii="Arial Narrow" w:hAnsi="Arial Narrow" w:cs="Arial"/>
          <w:sz w:val="24"/>
          <w:szCs w:val="24"/>
        </w:rPr>
        <w:t>2</w:t>
      </w:r>
      <w:r w:rsidR="00A85252" w:rsidRPr="00A27B8F">
        <w:rPr>
          <w:rFonts w:ascii="Arial Narrow" w:hAnsi="Arial Narrow" w:cs="Arial"/>
          <w:sz w:val="24"/>
          <w:szCs w:val="24"/>
        </w:rPr>
        <w:t>3</w:t>
      </w:r>
      <w:r w:rsidR="00D5666C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 xml:space="preserve">y Acta de posesión </w:t>
      </w:r>
      <w:proofErr w:type="spellStart"/>
      <w:r w:rsidRPr="00A27B8F">
        <w:rPr>
          <w:rFonts w:ascii="Arial Narrow" w:hAnsi="Arial Narrow" w:cs="Arial"/>
          <w:sz w:val="24"/>
          <w:szCs w:val="24"/>
        </w:rPr>
        <w:t>N°</w:t>
      </w:r>
      <w:proofErr w:type="spellEnd"/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A85252" w:rsidRPr="00A27B8F">
        <w:rPr>
          <w:rFonts w:ascii="Arial Narrow" w:hAnsi="Arial Narrow" w:cs="Arial"/>
          <w:sz w:val="24"/>
          <w:szCs w:val="24"/>
        </w:rPr>
        <w:t>2526</w:t>
      </w:r>
      <w:r w:rsidR="00E75D3F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de</w:t>
      </w:r>
      <w:r w:rsidR="00A85252" w:rsidRPr="00A27B8F">
        <w:rPr>
          <w:rFonts w:ascii="Arial Narrow" w:hAnsi="Arial Narrow" w:cs="Arial"/>
          <w:sz w:val="24"/>
          <w:szCs w:val="24"/>
        </w:rPr>
        <w:t xml:space="preserve"> 25 de mayo de 2023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y facultad</w:t>
      </w:r>
      <w:r w:rsidR="00A85252" w:rsidRPr="00A27B8F">
        <w:rPr>
          <w:rFonts w:ascii="Arial Narrow" w:hAnsi="Arial Narrow" w:cs="Arial"/>
          <w:sz w:val="24"/>
          <w:szCs w:val="24"/>
        </w:rPr>
        <w:t>a</w:t>
      </w:r>
      <w:r w:rsidRPr="00A27B8F">
        <w:rPr>
          <w:rFonts w:ascii="Arial Narrow" w:hAnsi="Arial Narrow" w:cs="Arial"/>
          <w:sz w:val="24"/>
          <w:szCs w:val="24"/>
        </w:rPr>
        <w:t xml:space="preserve"> por </w:t>
      </w:r>
      <w:r w:rsidR="002E5E71" w:rsidRPr="00A27B8F">
        <w:rPr>
          <w:rFonts w:ascii="Arial Narrow" w:hAnsi="Arial Narrow" w:cs="Arial"/>
          <w:sz w:val="24"/>
          <w:szCs w:val="24"/>
        </w:rPr>
        <w:t>el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C5526B" w:rsidRPr="00A27B8F">
        <w:rPr>
          <w:rFonts w:ascii="Arial Narrow" w:hAnsi="Arial Narrow" w:cs="Arial"/>
          <w:sz w:val="24"/>
          <w:szCs w:val="24"/>
        </w:rPr>
        <w:t>numeral 28 del a</w:t>
      </w:r>
      <w:r w:rsidR="002E5E71" w:rsidRPr="00A27B8F">
        <w:rPr>
          <w:rFonts w:ascii="Arial Narrow" w:hAnsi="Arial Narrow" w:cs="Arial"/>
          <w:sz w:val="24"/>
          <w:szCs w:val="24"/>
        </w:rPr>
        <w:t>rtículo 2 de la R</w:t>
      </w:r>
      <w:r w:rsidRPr="00A27B8F">
        <w:rPr>
          <w:rFonts w:ascii="Arial Narrow" w:hAnsi="Arial Narrow" w:cs="Arial"/>
          <w:sz w:val="24"/>
          <w:szCs w:val="24"/>
        </w:rPr>
        <w:t xml:space="preserve">esolución </w:t>
      </w:r>
      <w:r w:rsidR="002E5E71" w:rsidRPr="00A27B8F">
        <w:rPr>
          <w:rFonts w:ascii="Arial Narrow" w:hAnsi="Arial Narrow" w:cs="Arial"/>
          <w:sz w:val="24"/>
          <w:szCs w:val="24"/>
        </w:rPr>
        <w:t>0</w:t>
      </w:r>
      <w:r w:rsidRPr="00A27B8F">
        <w:rPr>
          <w:rFonts w:ascii="Arial Narrow" w:hAnsi="Arial Narrow" w:cs="Arial"/>
          <w:sz w:val="24"/>
          <w:szCs w:val="24"/>
        </w:rPr>
        <w:t>940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de 16 mayo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 xml:space="preserve">de 2017, en desarrollo de lo previsto en la Resolución </w:t>
      </w:r>
      <w:r w:rsidR="00D40382" w:rsidRPr="00A27B8F">
        <w:rPr>
          <w:rFonts w:ascii="Arial Narrow" w:hAnsi="Arial Narrow" w:cs="Arial"/>
          <w:sz w:val="24"/>
          <w:szCs w:val="24"/>
        </w:rPr>
        <w:t>764</w:t>
      </w:r>
      <w:r w:rsidRPr="00A27B8F">
        <w:rPr>
          <w:rFonts w:ascii="Arial Narrow" w:hAnsi="Arial Narrow" w:cs="Arial"/>
          <w:sz w:val="24"/>
          <w:szCs w:val="24"/>
        </w:rPr>
        <w:t xml:space="preserve"> de </w:t>
      </w:r>
      <w:r w:rsidR="00D40382" w:rsidRPr="00A27B8F">
        <w:rPr>
          <w:rFonts w:ascii="Arial Narrow" w:hAnsi="Arial Narrow" w:cs="Arial"/>
          <w:sz w:val="24"/>
          <w:szCs w:val="24"/>
        </w:rPr>
        <w:t>2024</w:t>
      </w:r>
      <w:r w:rsidRPr="00A27B8F">
        <w:rPr>
          <w:rFonts w:ascii="Arial Narrow" w:hAnsi="Arial Narrow" w:cs="Arial"/>
          <w:sz w:val="24"/>
          <w:szCs w:val="24"/>
        </w:rPr>
        <w:t xml:space="preserve"> y quien en adelante se denominará </w:t>
      </w:r>
      <w:r w:rsidRPr="00A27B8F">
        <w:rPr>
          <w:rFonts w:ascii="Arial Narrow" w:hAnsi="Arial Narrow" w:cs="Arial"/>
          <w:b/>
          <w:sz w:val="24"/>
          <w:szCs w:val="24"/>
          <w:u w:val="single"/>
        </w:rPr>
        <w:t>EL MINISTERIO</w:t>
      </w:r>
      <w:r w:rsidRPr="00A27B8F">
        <w:rPr>
          <w:rFonts w:ascii="Arial Narrow" w:hAnsi="Arial Narrow" w:cs="Arial"/>
          <w:sz w:val="24"/>
          <w:szCs w:val="24"/>
        </w:rPr>
        <w:t xml:space="preserve"> y por otra parte</w:t>
      </w:r>
      <w:r w:rsidR="005A0A4C" w:rsidRPr="00A27B8F">
        <w:rPr>
          <w:rFonts w:ascii="Arial Narrow" w:hAnsi="Arial Narrow" w:cs="Arial"/>
          <w:sz w:val="24"/>
          <w:szCs w:val="24"/>
        </w:rPr>
        <w:t xml:space="preserve"> </w:t>
      </w:r>
      <w:r w:rsidR="004C380E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A21A81" w:rsidRPr="00A27B8F">
        <w:rPr>
          <w:rFonts w:ascii="Arial Narrow" w:hAnsi="Arial Narrow" w:cs="Arial"/>
          <w:sz w:val="24"/>
          <w:szCs w:val="24"/>
        </w:rPr>
        <w:t>, identificad</w:t>
      </w:r>
      <w:r w:rsidR="00B06FC0" w:rsidRPr="00A27B8F">
        <w:rPr>
          <w:rFonts w:ascii="Arial Narrow" w:hAnsi="Arial Narrow" w:cs="Arial"/>
          <w:sz w:val="24"/>
          <w:szCs w:val="24"/>
        </w:rPr>
        <w:t>o</w:t>
      </w:r>
      <w:r w:rsidR="00A21A81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con cédula de ciudadanía</w:t>
      </w:r>
      <w:r w:rsidR="00837DE9" w:rsidRPr="00A27B8F">
        <w:rPr>
          <w:rFonts w:ascii="Arial Narrow" w:hAnsi="Arial Narrow" w:cs="Arial"/>
          <w:sz w:val="24"/>
          <w:szCs w:val="24"/>
        </w:rPr>
        <w:t xml:space="preserve"> </w:t>
      </w:r>
      <w:r w:rsidR="00FA6FC6" w:rsidRPr="00A27B8F">
        <w:rPr>
          <w:rFonts w:ascii="Arial Narrow" w:hAnsi="Arial Narrow" w:cs="Arial"/>
          <w:color w:val="FF0000"/>
          <w:sz w:val="24"/>
          <w:szCs w:val="24"/>
        </w:rPr>
        <w:t xml:space="preserve">No.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__________</w:t>
      </w:r>
      <w:r w:rsidR="0090218E" w:rsidRPr="00A27B8F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="0090218E" w:rsidRPr="00A27B8F">
        <w:rPr>
          <w:rFonts w:ascii="Arial Narrow" w:hAnsi="Arial Narrow" w:cs="Arial"/>
          <w:color w:val="FF0000"/>
          <w:sz w:val="24"/>
          <w:szCs w:val="24"/>
        </w:rPr>
        <w:t xml:space="preserve">de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_________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,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Cargo del funcionario</w:t>
      </w:r>
      <w:r w:rsidR="008D2D90" w:rsidRPr="00A27B8F">
        <w:rPr>
          <w:rFonts w:ascii="Arial Narrow" w:hAnsi="Arial Narrow" w:cs="Arial"/>
          <w:color w:val="FF0000"/>
          <w:sz w:val="24"/>
          <w:szCs w:val="24"/>
        </w:rPr>
        <w:t xml:space="preserve"> _______________</w:t>
      </w:r>
      <w:r w:rsidR="005A0A4C" w:rsidRPr="00A27B8F">
        <w:rPr>
          <w:rFonts w:ascii="Arial Narrow" w:hAnsi="Arial Narrow" w:cs="Arial"/>
          <w:color w:val="FF0000"/>
          <w:sz w:val="24"/>
          <w:szCs w:val="24"/>
        </w:rPr>
        <w:t>,</w:t>
      </w:r>
      <w:r w:rsidR="00FA6FC6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A27B8F">
        <w:rPr>
          <w:rFonts w:ascii="Arial Narrow" w:hAnsi="Arial Narrow" w:cs="Arial"/>
          <w:color w:val="FF0000"/>
          <w:sz w:val="24"/>
          <w:szCs w:val="24"/>
        </w:rPr>
        <w:t>Código</w:t>
      </w:r>
      <w:r w:rsidR="002538D6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, Grado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</w:t>
      </w:r>
      <w:r w:rsidR="00FE293D" w:rsidRPr="00A27B8F">
        <w:rPr>
          <w:rFonts w:ascii="Arial Narrow" w:hAnsi="Arial Narrow" w:cs="Arial"/>
          <w:sz w:val="24"/>
          <w:szCs w:val="24"/>
        </w:rPr>
        <w:t>,</w:t>
      </w:r>
      <w:r w:rsidRPr="00A27B8F">
        <w:rPr>
          <w:rFonts w:ascii="Arial Narrow" w:hAnsi="Arial Narrow" w:cs="Arial"/>
          <w:sz w:val="24"/>
          <w:szCs w:val="24"/>
        </w:rPr>
        <w:t xml:space="preserve"> de la planta global de personal del Ministerio de Ambiente y Desarrollo Sostenible, quien en adelante se denominará </w:t>
      </w:r>
      <w:r w:rsidR="00F05081" w:rsidRPr="00A27B8F">
        <w:rPr>
          <w:rFonts w:ascii="Arial Narrow" w:hAnsi="Arial Narrow" w:cs="Arial"/>
          <w:b/>
          <w:sz w:val="24"/>
          <w:szCs w:val="24"/>
        </w:rPr>
        <w:t>EL</w:t>
      </w:r>
      <w:r w:rsidRPr="00A27B8F">
        <w:rPr>
          <w:rFonts w:ascii="Arial Narrow" w:hAnsi="Arial Narrow" w:cs="Arial"/>
          <w:b/>
          <w:sz w:val="24"/>
          <w:szCs w:val="24"/>
        </w:rPr>
        <w:t xml:space="preserve"> TELETRABAJADOR;</w:t>
      </w:r>
      <w:r w:rsidRPr="00A27B8F">
        <w:rPr>
          <w:rFonts w:ascii="Arial Narrow" w:hAnsi="Arial Narrow" w:cs="Arial"/>
          <w:sz w:val="24"/>
          <w:szCs w:val="24"/>
        </w:rPr>
        <w:t xml:space="preserve"> hemos convenido celebrar el presente Acuerdo de Voluntariedad de Teletrabajo, conforme lo establecido en el numeral 10 del artículo 6 de la Ley 1221 de 2008 y </w:t>
      </w:r>
      <w:r w:rsidR="004C380E" w:rsidRPr="00A27B8F">
        <w:rPr>
          <w:rFonts w:ascii="Arial Narrow" w:hAnsi="Arial Narrow" w:cs="Arial"/>
          <w:sz w:val="24"/>
          <w:szCs w:val="24"/>
        </w:rPr>
        <w:t>parágrafo tercero del artículo 3</w:t>
      </w:r>
      <w:r w:rsidRPr="00A27B8F">
        <w:rPr>
          <w:rFonts w:ascii="Arial Narrow" w:hAnsi="Arial Narrow" w:cs="Arial"/>
          <w:sz w:val="24"/>
          <w:szCs w:val="24"/>
        </w:rPr>
        <w:t xml:space="preserve"> de la </w:t>
      </w:r>
      <w:r w:rsidR="00D40382" w:rsidRPr="00A27B8F">
        <w:rPr>
          <w:rFonts w:ascii="Arial Narrow" w:hAnsi="Arial Narrow" w:cs="Arial"/>
          <w:sz w:val="24"/>
          <w:szCs w:val="24"/>
        </w:rPr>
        <w:t>Resolución 764 de 2024</w:t>
      </w:r>
      <w:r w:rsidRPr="00A27B8F">
        <w:rPr>
          <w:rFonts w:ascii="Arial Narrow" w:hAnsi="Arial Narrow" w:cs="Arial"/>
          <w:sz w:val="24"/>
          <w:szCs w:val="24"/>
        </w:rPr>
        <w:t xml:space="preserve"> expedida por el Ministerio de Ambiente y Desarrollo Sostenible, previas las siguientes</w:t>
      </w:r>
      <w:r w:rsidR="005E1C0C" w:rsidRPr="00A27B8F">
        <w:rPr>
          <w:rFonts w:ascii="Arial Narrow" w:hAnsi="Arial Narrow" w:cs="Arial"/>
          <w:sz w:val="24"/>
          <w:szCs w:val="24"/>
        </w:rPr>
        <w:t>.</w:t>
      </w:r>
    </w:p>
    <w:p w14:paraId="654B175E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0F40B5E" w14:textId="6E56DE0E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CONSIDERACIONES</w:t>
      </w:r>
    </w:p>
    <w:p w14:paraId="2D64BE49" w14:textId="77777777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F7F2917" w14:textId="7BD69100" w:rsidR="00846421" w:rsidRPr="00A27B8F" w:rsidRDefault="00846421" w:rsidP="0084642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Que mediante solicit</w:t>
      </w:r>
      <w:r w:rsidR="00992165" w:rsidRPr="00A27B8F">
        <w:rPr>
          <w:rFonts w:ascii="Arial Narrow" w:hAnsi="Arial Narrow" w:cs="Arial"/>
          <w:sz w:val="24"/>
          <w:szCs w:val="24"/>
        </w:rPr>
        <w:t xml:space="preserve">ud al Grupo de Talento Humano </w:t>
      </w:r>
      <w:r w:rsidR="00B06FC0" w:rsidRPr="00A27B8F">
        <w:rPr>
          <w:rFonts w:ascii="Arial Narrow" w:hAnsi="Arial Narrow" w:cs="Arial"/>
          <w:sz w:val="24"/>
          <w:szCs w:val="24"/>
        </w:rPr>
        <w:t>el servidor público</w:t>
      </w:r>
      <w:r w:rsidR="00A21A81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1F464F" w:rsidRPr="00A27B8F">
        <w:rPr>
          <w:rFonts w:ascii="Arial Narrow" w:hAnsi="Arial Narrow" w:cs="Arial"/>
          <w:color w:val="FF0000"/>
          <w:sz w:val="24"/>
          <w:szCs w:val="24"/>
        </w:rPr>
        <w:t>,</w:t>
      </w:r>
      <w:r w:rsidR="001F464F" w:rsidRPr="00A27B8F">
        <w:rPr>
          <w:rFonts w:ascii="Arial Narrow" w:hAnsi="Arial Narrow" w:cs="Arial"/>
          <w:sz w:val="24"/>
          <w:szCs w:val="24"/>
        </w:rPr>
        <w:t xml:space="preserve"> requirió</w:t>
      </w:r>
      <w:r w:rsidRPr="00A27B8F">
        <w:rPr>
          <w:rFonts w:ascii="Arial Narrow" w:hAnsi="Arial Narrow" w:cs="Arial"/>
          <w:sz w:val="24"/>
          <w:szCs w:val="24"/>
        </w:rPr>
        <w:t xml:space="preserve"> acceder a 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a modalidad de teletrabajo del </w:t>
      </w:r>
      <w:r w:rsidRPr="00A27B8F">
        <w:rPr>
          <w:rFonts w:ascii="Arial Narrow" w:hAnsi="Arial Narrow" w:cs="Arial"/>
          <w:sz w:val="24"/>
          <w:szCs w:val="24"/>
        </w:rPr>
        <w:t xml:space="preserve">Ministerio de Ambiente y Desarrollo Sostenible. </w:t>
      </w:r>
    </w:p>
    <w:p w14:paraId="0C5826E5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CD8DE95" w14:textId="3FBDCE01" w:rsidR="00C40934" w:rsidRPr="00A27B8F" w:rsidRDefault="00846421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Que estudiadas las condiciones de acceso a la modalidad de teletrabajo y criterios de selección de que trata </w:t>
      </w:r>
      <w:r w:rsidR="00FD7C01" w:rsidRPr="00A27B8F">
        <w:rPr>
          <w:rFonts w:ascii="Arial Narrow" w:hAnsi="Arial Narrow" w:cs="Arial"/>
          <w:sz w:val="24"/>
          <w:szCs w:val="24"/>
        </w:rPr>
        <w:t>el artículo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5 </w:t>
      </w:r>
      <w:r w:rsidRPr="00A27B8F">
        <w:rPr>
          <w:rFonts w:ascii="Arial Narrow" w:hAnsi="Arial Narrow" w:cs="Arial"/>
          <w:sz w:val="24"/>
          <w:szCs w:val="24"/>
        </w:rPr>
        <w:t xml:space="preserve">de la </w:t>
      </w:r>
      <w:r w:rsidR="00E352A3" w:rsidRPr="00A27B8F">
        <w:rPr>
          <w:rFonts w:ascii="Arial Narrow" w:hAnsi="Arial Narrow" w:cs="Arial"/>
          <w:sz w:val="24"/>
          <w:szCs w:val="24"/>
        </w:rPr>
        <w:t>Resolución 764 de 2024</w:t>
      </w:r>
      <w:r w:rsidRPr="00A27B8F">
        <w:rPr>
          <w:rFonts w:ascii="Arial Narrow" w:hAnsi="Arial Narrow" w:cs="Arial"/>
          <w:sz w:val="24"/>
          <w:szCs w:val="24"/>
        </w:rPr>
        <w:t xml:space="preserve">, </w:t>
      </w:r>
      <w:r w:rsidRPr="00A27B8F">
        <w:rPr>
          <w:rFonts w:ascii="Arial Narrow" w:hAnsi="Arial Narrow" w:cs="Arial"/>
          <w:b/>
          <w:sz w:val="24"/>
          <w:szCs w:val="24"/>
        </w:rPr>
        <w:t>EL MINISTERIO</w:t>
      </w:r>
      <w:r w:rsidRPr="00A27B8F">
        <w:rPr>
          <w:rFonts w:ascii="Arial Narrow" w:hAnsi="Arial Narrow" w:cs="Arial"/>
          <w:sz w:val="24"/>
          <w:szCs w:val="24"/>
        </w:rPr>
        <w:t xml:space="preserve"> encontró que </w:t>
      </w:r>
      <w:r w:rsidR="002A5464" w:rsidRPr="00A27B8F">
        <w:rPr>
          <w:rFonts w:ascii="Arial Narrow" w:hAnsi="Arial Narrow" w:cs="Arial"/>
          <w:sz w:val="24"/>
          <w:szCs w:val="24"/>
        </w:rPr>
        <w:t xml:space="preserve">el </w:t>
      </w:r>
      <w:r w:rsidR="00FD7C01" w:rsidRPr="00A27B8F">
        <w:rPr>
          <w:rFonts w:ascii="Arial Narrow" w:hAnsi="Arial Narrow" w:cs="Arial"/>
          <w:sz w:val="24"/>
          <w:szCs w:val="24"/>
        </w:rPr>
        <w:t>servidor públic</w:t>
      </w:r>
      <w:r w:rsidR="004309C5" w:rsidRPr="00A27B8F">
        <w:rPr>
          <w:rFonts w:ascii="Arial Narrow" w:hAnsi="Arial Narrow" w:cs="Arial"/>
          <w:sz w:val="24"/>
          <w:szCs w:val="24"/>
        </w:rPr>
        <w:t>o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5E0706" w:rsidRPr="00A27B8F">
        <w:rPr>
          <w:rFonts w:ascii="Arial Narrow" w:hAnsi="Arial Narrow" w:cs="Arial"/>
          <w:b/>
          <w:bCs/>
          <w:sz w:val="24"/>
          <w:szCs w:val="24"/>
        </w:rPr>
        <w:t>,</w:t>
      </w:r>
      <w:r w:rsidR="00A21A8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31698A" w:rsidRPr="00A27B8F">
        <w:rPr>
          <w:rFonts w:ascii="Arial Narrow" w:hAnsi="Arial Narrow" w:cs="Arial"/>
          <w:bCs/>
          <w:sz w:val="24"/>
          <w:szCs w:val="24"/>
        </w:rPr>
        <w:t>cumple con dichas</w:t>
      </w:r>
      <w:r w:rsidR="004309C5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condiciones</w:t>
      </w:r>
    </w:p>
    <w:p w14:paraId="16DFC73C" w14:textId="77777777" w:rsidR="00C40934" w:rsidRPr="00A27B8F" w:rsidRDefault="00C40934" w:rsidP="00C40934">
      <w:pPr>
        <w:pStyle w:val="Prrafodelista"/>
        <w:rPr>
          <w:rFonts w:ascii="Arial Narrow" w:hAnsi="Arial Narrow" w:cs="Arial"/>
          <w:sz w:val="24"/>
          <w:szCs w:val="24"/>
        </w:rPr>
      </w:pPr>
    </w:p>
    <w:p w14:paraId="21EAF8C1" w14:textId="3040E3C9" w:rsidR="00C40934" w:rsidRPr="00A27B8F" w:rsidRDefault="001663B0" w:rsidP="0031698A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Que la Administradora de Riesgos Laborales y </w:t>
      </w:r>
      <w:r w:rsidR="00E01488" w:rsidRPr="00A27B8F">
        <w:rPr>
          <w:rFonts w:ascii="Arial Narrow" w:hAnsi="Arial Narrow" w:cs="Arial"/>
          <w:sz w:val="24"/>
          <w:szCs w:val="24"/>
        </w:rPr>
        <w:t>l</w:t>
      </w:r>
      <w:r w:rsidR="00C40934" w:rsidRPr="00A27B8F">
        <w:rPr>
          <w:rFonts w:ascii="Arial Narrow" w:hAnsi="Arial Narrow" w:cs="Arial"/>
          <w:sz w:val="24"/>
          <w:szCs w:val="24"/>
        </w:rPr>
        <w:t xml:space="preserve">a Oficina </w:t>
      </w:r>
      <w:r w:rsidRPr="00A27B8F">
        <w:rPr>
          <w:rFonts w:ascii="Arial Narrow" w:hAnsi="Arial Narrow" w:cs="Arial"/>
          <w:sz w:val="24"/>
          <w:szCs w:val="24"/>
        </w:rPr>
        <w:t>de Tecnología de la Información y la Comunicación</w:t>
      </w:r>
      <w:r w:rsidR="005D28EB" w:rsidRPr="00A27B8F">
        <w:rPr>
          <w:rFonts w:ascii="Arial Narrow" w:hAnsi="Arial Narrow" w:cs="Arial"/>
          <w:sz w:val="24"/>
          <w:szCs w:val="24"/>
        </w:rPr>
        <w:t>,</w:t>
      </w:r>
      <w:r w:rsidRPr="00A27B8F">
        <w:rPr>
          <w:rFonts w:ascii="Arial Narrow" w:hAnsi="Arial Narrow" w:cs="Arial"/>
          <w:sz w:val="24"/>
          <w:szCs w:val="24"/>
        </w:rPr>
        <w:t xml:space="preserve"> realizan </w:t>
      </w:r>
      <w:r w:rsidR="00C40934" w:rsidRPr="00A27B8F">
        <w:rPr>
          <w:rFonts w:ascii="Arial Narrow" w:hAnsi="Arial Narrow" w:cs="Arial"/>
          <w:sz w:val="24"/>
          <w:szCs w:val="24"/>
        </w:rPr>
        <w:t>una visita virtual</w:t>
      </w:r>
      <w:r w:rsidRPr="00A27B8F">
        <w:rPr>
          <w:rFonts w:ascii="Arial Narrow" w:hAnsi="Arial Narrow" w:cs="Arial"/>
          <w:sz w:val="24"/>
          <w:szCs w:val="24"/>
        </w:rPr>
        <w:t xml:space="preserve"> donde se verifica 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la existencia y funcionamiento del equipo tecnológico y </w:t>
      </w:r>
      <w:r w:rsidRPr="00A27B8F">
        <w:rPr>
          <w:rFonts w:ascii="Arial Narrow" w:hAnsi="Arial Narrow" w:cs="Arial"/>
          <w:sz w:val="24"/>
          <w:szCs w:val="24"/>
        </w:rPr>
        <w:t>el previo cumplimiento de requisitos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 para la Seguridad y Salud en el Trabajo</w:t>
      </w:r>
      <w:r w:rsidR="00AD6DCF" w:rsidRPr="00A27B8F">
        <w:rPr>
          <w:rFonts w:ascii="Arial Narrow" w:hAnsi="Arial Narrow" w:cs="Arial"/>
          <w:sz w:val="24"/>
          <w:szCs w:val="24"/>
        </w:rPr>
        <w:t xml:space="preserve"> del funcionario</w:t>
      </w:r>
      <w:r w:rsidRPr="00A27B8F">
        <w:rPr>
          <w:rFonts w:ascii="Arial Narrow" w:hAnsi="Arial Narrow" w:cs="Arial"/>
          <w:sz w:val="24"/>
          <w:szCs w:val="24"/>
        </w:rPr>
        <w:t>.</w:t>
      </w:r>
    </w:p>
    <w:p w14:paraId="6D83A0D8" w14:textId="77777777" w:rsidR="00DA6A69" w:rsidRPr="00A27B8F" w:rsidRDefault="00341B08" w:rsidP="00C4093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 </w:t>
      </w:r>
    </w:p>
    <w:p w14:paraId="143F0D39" w14:textId="77777777" w:rsidR="00A27B8F" w:rsidRDefault="00A27B8F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DBE8257" w14:textId="360FB928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 xml:space="preserve">RESUELVE: </w:t>
      </w:r>
    </w:p>
    <w:p w14:paraId="1DB942A4" w14:textId="77777777" w:rsidR="00DA6A69" w:rsidRPr="00A27B8F" w:rsidRDefault="00DA6A69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73E4EC4" w14:textId="77777777" w:rsidR="00846421" w:rsidRPr="00A27B8F" w:rsidRDefault="00C311F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 xml:space="preserve">PRIMERO. </w:t>
      </w:r>
      <w:r w:rsidR="00846421" w:rsidRPr="00A27B8F">
        <w:rPr>
          <w:rFonts w:ascii="Arial Narrow" w:hAnsi="Arial Narrow" w:cs="Arial"/>
          <w:b/>
          <w:sz w:val="24"/>
          <w:szCs w:val="24"/>
        </w:rPr>
        <w:t>EL TELETRABAJADOR</w:t>
      </w:r>
      <w:r w:rsidR="00846421" w:rsidRPr="00A27B8F">
        <w:rPr>
          <w:rFonts w:ascii="Arial Narrow" w:hAnsi="Arial Narrow" w:cs="Arial"/>
          <w:sz w:val="24"/>
          <w:szCs w:val="24"/>
        </w:rPr>
        <w:t>, desempeñará las funciones propias de su cargo teniendo en cuenta los siguientes aspectos:</w:t>
      </w:r>
    </w:p>
    <w:p w14:paraId="5C609017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F84A8DB" w14:textId="3044B8B1" w:rsidR="00846421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Horario de trabajo: </w:t>
      </w:r>
      <w:sdt>
        <w:sdtPr>
          <w:rPr>
            <w:rFonts w:ascii="Arial Narrow" w:eastAsia="Times New Roman" w:hAnsi="Arial Narrow"/>
            <w:color w:val="000000"/>
            <w:sz w:val="24"/>
            <w:szCs w:val="24"/>
            <w:lang w:eastAsia="es-CO"/>
          </w:rPr>
          <w:id w:val="-1417552331"/>
          <w:placeholder>
            <w:docPart w:val="117E6AAA888946999DEA531C38DF03C2"/>
          </w:placeholder>
          <w:dropDownList>
            <w:listItem w:displayText="Seleccione una opción" w:value="Seleccione una opción"/>
            <w:listItem w:displayText="7 a.m a 4 p.m." w:value="7 a.m a 4 p.m."/>
            <w:listItem w:displayText="8 a.m. a 5 p.m" w:value="8 a.m. a 5 p.m"/>
            <w:listItem w:displayText="9 a.m. a 6 p.m." w:value="9 a.m. a 6 p.m."/>
          </w:dropDownList>
        </w:sdtPr>
        <w:sdtContent>
          <w:r w:rsidR="004F3870" w:rsidRPr="00A27B8F">
            <w:rPr>
              <w:rFonts w:ascii="Arial Narrow" w:eastAsia="Times New Roman" w:hAnsi="Arial Narrow"/>
              <w:color w:val="000000"/>
              <w:sz w:val="24"/>
              <w:szCs w:val="24"/>
              <w:lang w:eastAsia="es-CO"/>
            </w:rPr>
            <w:t>Seleccione una opción</w:t>
          </w:r>
        </w:sdtContent>
      </w:sdt>
    </w:p>
    <w:p w14:paraId="1F4EC5FB" w14:textId="70AD8C5C" w:rsidR="00C311F6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Modalidad de teletrabajo: </w:t>
      </w:r>
      <w:r w:rsidR="00E645C2" w:rsidRPr="00A27B8F">
        <w:rPr>
          <w:rFonts w:ascii="Arial Narrow" w:hAnsi="Arial Narrow" w:cs="Arial"/>
          <w:sz w:val="24"/>
          <w:szCs w:val="24"/>
        </w:rPr>
        <w:t>Seleccione una opción</w:t>
      </w:r>
    </w:p>
    <w:p w14:paraId="3517E126" w14:textId="156F4882" w:rsidR="000F6604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Días de teletrabajo</w:t>
      </w:r>
      <w:r w:rsidR="000E0993" w:rsidRPr="00A27B8F">
        <w:rPr>
          <w:rFonts w:ascii="Arial Narrow" w:hAnsi="Arial Narrow" w:cs="Arial"/>
          <w:sz w:val="24"/>
          <w:szCs w:val="24"/>
        </w:rPr>
        <w:t xml:space="preserve"> (Para modalidad suplementario)</w:t>
      </w:r>
      <w:r w:rsidRPr="00A27B8F">
        <w:rPr>
          <w:rFonts w:ascii="Arial Narrow" w:hAnsi="Arial Narrow" w:cs="Arial"/>
          <w:sz w:val="24"/>
          <w:szCs w:val="24"/>
        </w:rPr>
        <w:t xml:space="preserve">: </w:t>
      </w:r>
      <w:r w:rsidR="00CE7160" w:rsidRPr="00A27B8F">
        <w:rPr>
          <w:rFonts w:ascii="Arial Narrow" w:hAnsi="Arial Narrow" w:cs="Arial"/>
          <w:sz w:val="24"/>
          <w:szCs w:val="24"/>
        </w:rPr>
        <w:t>Registre el nombre de los días que estará en teletrabajo</w:t>
      </w:r>
    </w:p>
    <w:p w14:paraId="342488C5" w14:textId="5C4E6815" w:rsidR="00C311F6" w:rsidRPr="00A27B8F" w:rsidRDefault="00CC393C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Departamento</w:t>
      </w:r>
      <w:r w:rsidR="00C311F6" w:rsidRPr="00A27B8F">
        <w:rPr>
          <w:rFonts w:ascii="Arial Narrow" w:hAnsi="Arial Narrow" w:cs="Arial"/>
          <w:sz w:val="24"/>
          <w:szCs w:val="24"/>
        </w:rPr>
        <w:t xml:space="preserve"> del lugar de Teletrabajo</w:t>
      </w:r>
      <w:r w:rsidR="00CD4D86" w:rsidRPr="00A27B8F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="00A81072" w:rsidRPr="00A27B8F">
        <w:rPr>
          <w:rFonts w:ascii="Arial Narrow" w:hAnsi="Arial Narrow" w:cs="Arial"/>
          <w:color w:val="FF0000"/>
          <w:sz w:val="24"/>
          <w:szCs w:val="24"/>
        </w:rPr>
        <w:t>xxxxxxxxxxxxxx</w:t>
      </w:r>
      <w:proofErr w:type="spellEnd"/>
    </w:p>
    <w:p w14:paraId="789FC2AF" w14:textId="640F1044" w:rsidR="00EC20E2" w:rsidRPr="00A27B8F" w:rsidRDefault="00C311F6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Dirección del lugar de Teletrabajo:</w:t>
      </w:r>
      <w:r w:rsidR="00741209" w:rsidRPr="00A27B8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81072" w:rsidRPr="00A27B8F">
        <w:rPr>
          <w:rFonts w:ascii="Arial Narrow" w:hAnsi="Arial Narrow" w:cs="Arial"/>
          <w:color w:val="FF0000"/>
          <w:sz w:val="24"/>
          <w:szCs w:val="24"/>
        </w:rPr>
        <w:t>xxxxxxxxxxxxxxxxxxxxx</w:t>
      </w:r>
      <w:proofErr w:type="spellEnd"/>
    </w:p>
    <w:p w14:paraId="23FC9A9A" w14:textId="09BDC39A" w:rsidR="004309C5" w:rsidRPr="00A27B8F" w:rsidRDefault="004309C5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Teléfono</w:t>
      </w:r>
      <w:r w:rsidRPr="00A27B8F">
        <w:rPr>
          <w:rFonts w:ascii="Arial Narrow" w:hAnsi="Arial Narrow" w:cs="Arial"/>
          <w:color w:val="FF0000"/>
          <w:sz w:val="24"/>
          <w:szCs w:val="24"/>
        </w:rPr>
        <w:t>:</w:t>
      </w:r>
      <w:r w:rsid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proofErr w:type="spellStart"/>
      <w:r w:rsidR="00A27B8F">
        <w:rPr>
          <w:rFonts w:ascii="Arial Narrow" w:hAnsi="Arial Narrow" w:cs="Arial"/>
          <w:color w:val="FF0000"/>
          <w:sz w:val="24"/>
          <w:szCs w:val="24"/>
        </w:rPr>
        <w:t>xxxxxxxxxxx</w:t>
      </w:r>
      <w:proofErr w:type="spellEnd"/>
    </w:p>
    <w:p w14:paraId="2CC3D67F" w14:textId="196E7A33" w:rsidR="004309C5" w:rsidRPr="00A27B8F" w:rsidRDefault="004309C5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lastRenderedPageBreak/>
        <w:t>Correo electrónico</w:t>
      </w:r>
      <w:r w:rsidR="009F7F43" w:rsidRPr="00A27B8F">
        <w:rPr>
          <w:rFonts w:ascii="Arial Narrow" w:hAnsi="Arial Narrow" w:cs="Arial"/>
          <w:sz w:val="24"/>
          <w:szCs w:val="24"/>
        </w:rPr>
        <w:t xml:space="preserve"> </w:t>
      </w:r>
      <w:r w:rsidR="00D65FB9" w:rsidRPr="00A27B8F">
        <w:rPr>
          <w:rFonts w:ascii="Arial Narrow" w:hAnsi="Arial Narrow" w:cs="Arial"/>
          <w:sz w:val="24"/>
          <w:szCs w:val="24"/>
        </w:rPr>
        <w:t>institucional</w:t>
      </w:r>
      <w:r w:rsidRPr="00A27B8F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="00A27B8F" w:rsidRPr="00A27B8F">
        <w:rPr>
          <w:rFonts w:ascii="Arial Narrow" w:hAnsi="Arial Narrow" w:cs="Arial"/>
          <w:color w:val="FF0000"/>
          <w:sz w:val="24"/>
          <w:szCs w:val="24"/>
        </w:rPr>
        <w:t>xxxxxxx</w:t>
      </w:r>
      <w:r w:rsidR="00A27B8F">
        <w:rPr>
          <w:rFonts w:ascii="Arial Narrow" w:hAnsi="Arial Narrow" w:cs="Arial"/>
          <w:color w:val="FF0000"/>
          <w:sz w:val="24"/>
          <w:szCs w:val="24"/>
        </w:rPr>
        <w:t>xxxx</w:t>
      </w:r>
      <w:proofErr w:type="spellEnd"/>
    </w:p>
    <w:p w14:paraId="700883BA" w14:textId="77777777" w:rsidR="0090218E" w:rsidRPr="00A27B8F" w:rsidRDefault="0090218E" w:rsidP="0090218E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1B25C40" w14:textId="7C7B3238" w:rsidR="00FD7C01" w:rsidRPr="00A27B8F" w:rsidRDefault="00C311F6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SEGUNDO.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sz w:val="24"/>
          <w:szCs w:val="24"/>
        </w:rPr>
        <w:t>El control de la actividad de</w:t>
      </w:r>
      <w:r w:rsidR="00D51FE5" w:rsidRPr="00A27B8F">
        <w:rPr>
          <w:rFonts w:ascii="Arial Narrow" w:hAnsi="Arial Narrow" w:cs="Arial"/>
          <w:sz w:val="24"/>
          <w:szCs w:val="24"/>
        </w:rPr>
        <w:t>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por parte del </w:t>
      </w:r>
      <w:r w:rsidR="00FD7C01" w:rsidRPr="00A27B8F">
        <w:rPr>
          <w:rFonts w:ascii="Arial Narrow" w:hAnsi="Arial Narrow" w:cs="Arial"/>
          <w:b/>
          <w:sz w:val="24"/>
          <w:szCs w:val="24"/>
        </w:rPr>
        <w:t>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hará mediante medios telefónicos, informáticos o electrónicos. Si por motivos de trabajo fuese necesaria la presencia física de representantes </w:t>
      </w:r>
      <w:r w:rsidR="001D6A31" w:rsidRPr="00A27B8F">
        <w:rPr>
          <w:rFonts w:ascii="Arial Narrow" w:hAnsi="Arial Narrow" w:cs="Arial"/>
          <w:sz w:val="24"/>
          <w:szCs w:val="24"/>
        </w:rPr>
        <w:t>de la ARL o de</w:t>
      </w:r>
      <w:r w:rsidR="00A81759" w:rsidRPr="00A27B8F">
        <w:rPr>
          <w:rFonts w:ascii="Arial Narrow" w:hAnsi="Arial Narrow" w:cs="Arial"/>
          <w:sz w:val="24"/>
          <w:szCs w:val="24"/>
        </w:rPr>
        <w:t xml:space="preserve"> la Oficina de Tecnología</w:t>
      </w:r>
      <w:r w:rsidR="005D28EB" w:rsidRPr="00A27B8F">
        <w:rPr>
          <w:rFonts w:ascii="Arial Narrow" w:hAnsi="Arial Narrow" w:cs="Arial"/>
          <w:sz w:val="24"/>
          <w:szCs w:val="24"/>
        </w:rPr>
        <w:t xml:space="preserve"> </w:t>
      </w:r>
      <w:r w:rsidR="00A81759" w:rsidRPr="00A27B8F">
        <w:rPr>
          <w:rFonts w:ascii="Arial Narrow" w:hAnsi="Arial Narrow" w:cs="Arial"/>
          <w:sz w:val="24"/>
          <w:szCs w:val="24"/>
        </w:rPr>
        <w:t>de la Información y</w:t>
      </w:r>
      <w:r w:rsidR="005D28EB" w:rsidRPr="00A27B8F">
        <w:rPr>
          <w:rFonts w:ascii="Arial Narrow" w:hAnsi="Arial Narrow" w:cs="Arial"/>
          <w:sz w:val="24"/>
          <w:szCs w:val="24"/>
        </w:rPr>
        <w:t xml:space="preserve"> la</w:t>
      </w:r>
      <w:r w:rsidR="00A81759" w:rsidRPr="00A27B8F">
        <w:rPr>
          <w:rFonts w:ascii="Arial Narrow" w:hAnsi="Arial Narrow" w:cs="Arial"/>
          <w:sz w:val="24"/>
          <w:szCs w:val="24"/>
        </w:rPr>
        <w:t xml:space="preserve"> Comunicaci</w:t>
      </w:r>
      <w:r w:rsidR="005D28EB" w:rsidRPr="00A27B8F">
        <w:rPr>
          <w:rFonts w:ascii="Arial Narrow" w:hAnsi="Arial Narrow" w:cs="Arial"/>
          <w:sz w:val="24"/>
          <w:szCs w:val="24"/>
        </w:rPr>
        <w:t>ón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 el lugar del trabajo de</w:t>
      </w:r>
      <w:r w:rsidR="00D01913" w:rsidRPr="00A27B8F">
        <w:rPr>
          <w:rFonts w:ascii="Arial Narrow" w:hAnsi="Arial Narrow" w:cs="Arial"/>
          <w:sz w:val="24"/>
          <w:szCs w:val="24"/>
        </w:rPr>
        <w:t>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teletrabajador, se hará siempre con previa notificación y consentimiento de éste.</w:t>
      </w:r>
    </w:p>
    <w:p w14:paraId="0289C976" w14:textId="77777777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57386EE" w14:textId="5E08205E" w:rsidR="00FD7C01" w:rsidRPr="00A27B8F" w:rsidRDefault="00B86557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TERCERO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A32841" w:rsidRPr="00A27B8F">
        <w:rPr>
          <w:rFonts w:ascii="Arial Narrow" w:hAnsi="Arial Narrow" w:cs="Arial"/>
          <w:sz w:val="24"/>
          <w:szCs w:val="24"/>
        </w:rPr>
        <w:t xml:space="preserve">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A3284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compromete a guardar máxima reserva y confidencialidad sobre las actividades laborales que desarrolle. Se considerará información confidencial la información de propiedad de </w:t>
      </w:r>
      <w:r w:rsidR="00FD7C01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y la información que genere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0508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 virtud del cumplimiento de las funciones propias del cargo.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D7C01" w:rsidRPr="00A27B8F">
        <w:rPr>
          <w:rFonts w:ascii="Arial Narrow" w:hAnsi="Arial Narrow" w:cs="Arial"/>
          <w:b/>
          <w:sz w:val="24"/>
          <w:szCs w:val="24"/>
        </w:rPr>
        <w:t xml:space="preserve"> 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compromete a no divulgar dicha información confidencial, por ningún medio físico o electrónico, así como a no publicarla ni ponerla a disposición de terceros, a no ser que cuente con el consentimiento expreso del </w:t>
      </w:r>
      <w:r w:rsidR="00FD7C01" w:rsidRPr="00A27B8F">
        <w:rPr>
          <w:rFonts w:ascii="Arial Narrow" w:hAnsi="Arial Narrow" w:cs="Arial"/>
          <w:b/>
          <w:sz w:val="24"/>
          <w:szCs w:val="24"/>
        </w:rPr>
        <w:t>MINISTERIO.</w:t>
      </w:r>
    </w:p>
    <w:p w14:paraId="3C0C1D19" w14:textId="77777777" w:rsidR="00D01913" w:rsidRPr="00A27B8F" w:rsidRDefault="00D01913" w:rsidP="00FD7C01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7C50A3F" w14:textId="664E1507" w:rsidR="00D01913" w:rsidRPr="00A27B8F" w:rsidRDefault="00B86557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CUARTO</w:t>
      </w:r>
      <w:r w:rsidR="00D01913" w:rsidRPr="00A27B8F">
        <w:rPr>
          <w:rFonts w:ascii="Arial Narrow" w:hAnsi="Arial Narrow" w:cs="Arial"/>
          <w:b/>
          <w:sz w:val="24"/>
          <w:szCs w:val="24"/>
        </w:rPr>
        <w:t>. EL TELETRABAJADOR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 se compromete a respetar la legislación en materia de protección de datos, y las políticas de privacidad y de seguridad </w:t>
      </w:r>
      <w:r w:rsidR="00CA04E8" w:rsidRPr="00A27B8F">
        <w:rPr>
          <w:rFonts w:ascii="Arial Narrow" w:hAnsi="Arial Narrow" w:cs="Arial"/>
          <w:sz w:val="24"/>
          <w:szCs w:val="24"/>
        </w:rPr>
        <w:t xml:space="preserve">de la información 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que </w:t>
      </w:r>
      <w:r w:rsidR="00D01913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 haya implementado para asegurar la confidencialidad, secreto e integridad de los datos de carácter personal a los que tenga acceso, así como a no ceder en ningún caso a terceras personas los datos de carácter personal a los que tenga acceso, ni para efectos de su conservación.</w:t>
      </w:r>
    </w:p>
    <w:p w14:paraId="1D26D547" w14:textId="77777777" w:rsidR="00D01913" w:rsidRPr="00A27B8F" w:rsidRDefault="00D01913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5D0B5B8" w14:textId="3BE1FD3A" w:rsidR="00FD7C01" w:rsidRPr="00A27B8F" w:rsidRDefault="008D2D90" w:rsidP="00FD7C0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CO"/>
        </w:rPr>
      </w:pPr>
      <w:r w:rsidRPr="00A27B8F">
        <w:rPr>
          <w:rFonts w:ascii="Arial Narrow" w:hAnsi="Arial Narrow" w:cs="Arial"/>
          <w:b/>
          <w:sz w:val="24"/>
          <w:szCs w:val="24"/>
        </w:rPr>
        <w:t>QUINTO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C311F6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</w:t>
      </w:r>
      <w:r w:rsidR="00D51FE5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EL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 xml:space="preserve"> TELETRABAJADOR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deberá realizar sus actividades laborales única y exclusivamente en el espacio </w:t>
      </w:r>
      <w:r w:rsidR="00A354AF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y equipos 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acordado previamente con el 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MINISTERIO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y la 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ARL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. </w:t>
      </w:r>
    </w:p>
    <w:p w14:paraId="62D84522" w14:textId="65C1BA1A" w:rsidR="00DA6A69" w:rsidRPr="00A27B8F" w:rsidRDefault="008D2D90" w:rsidP="00FD7C01">
      <w:pPr>
        <w:spacing w:before="100" w:beforeAutospacing="1" w:after="100" w:afterAutospacing="1" w:line="255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SEXTO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4C380E" w:rsidRPr="00A27B8F">
        <w:rPr>
          <w:rFonts w:ascii="Arial Narrow" w:eastAsia="Arial" w:hAnsi="Arial Narrow" w:cs="Arial"/>
          <w:b/>
          <w:bCs/>
          <w:color w:val="5A82AF"/>
          <w:sz w:val="24"/>
          <w:szCs w:val="24"/>
        </w:rPr>
        <w:t xml:space="preserve"> </w:t>
      </w:r>
      <w:r w:rsidR="00D51FE5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EL</w:t>
      </w:r>
      <w:r w:rsidR="00F0508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TELETRABAJADOR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autoriza a la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>ARL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 y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AL MINISTERIO </w:t>
      </w:r>
      <w:r w:rsidR="00FD7C01" w:rsidRPr="00A27B8F">
        <w:rPr>
          <w:rFonts w:ascii="Arial Narrow" w:eastAsia="Arial" w:hAnsi="Arial Narrow" w:cs="Arial"/>
          <w:bCs/>
          <w:color w:val="000000"/>
          <w:sz w:val="24"/>
          <w:szCs w:val="24"/>
        </w:rPr>
        <w:t xml:space="preserve">a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realizar visitas periódicas </w:t>
      </w:r>
      <w:r w:rsidR="00665576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presenciales o virtuales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>en su residencia para comprobar si el lugar de trabajo es seguro y está libre de riesgos laborales; de igual forma autoriza las visitas de asistencia para actividades de seguridad y salu</w:t>
      </w:r>
      <w:r w:rsidR="00517635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 en el trabajo. No obstante, </w:t>
      </w:r>
      <w:r w:rsidR="00D51FE5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EL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>TELETRABAJADOR</w:t>
      </w:r>
      <w:r w:rsidR="00FE0B8D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debe cumplir las condiciones especiales sobre la prevención de riesgos laborales </w:t>
      </w:r>
      <w:r w:rsidR="00DA6A69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dadas. </w:t>
      </w:r>
    </w:p>
    <w:p w14:paraId="1DE11BC5" w14:textId="0464017D" w:rsidR="00FD7C01" w:rsidRPr="00A27B8F" w:rsidRDefault="008D2D90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SÉPTIMO</w:t>
      </w:r>
      <w:r w:rsidR="00FD7C01" w:rsidRPr="00A27B8F">
        <w:rPr>
          <w:rFonts w:ascii="Arial Narrow" w:hAnsi="Arial Narrow" w:cs="Arial"/>
          <w:b/>
          <w:sz w:val="24"/>
          <w:szCs w:val="24"/>
        </w:rPr>
        <w:t>.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y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D7C01" w:rsidRPr="00A27B8F">
        <w:rPr>
          <w:rFonts w:ascii="Arial Narrow" w:hAnsi="Arial Narrow" w:cs="Arial"/>
          <w:b/>
          <w:sz w:val="24"/>
          <w:szCs w:val="24"/>
        </w:rPr>
        <w:t xml:space="preserve"> 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entienden incorporados al presente ACUERDO todos los derechos, deberes, obligaciones y demás compromisos incorporados en la </w:t>
      </w:r>
      <w:r w:rsidR="00B86557" w:rsidRPr="00A27B8F">
        <w:rPr>
          <w:rFonts w:ascii="Arial Narrow" w:hAnsi="Arial Narrow" w:cs="Arial"/>
          <w:sz w:val="24"/>
          <w:szCs w:val="24"/>
        </w:rPr>
        <w:t>Resolución 764 de 2024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, </w:t>
      </w:r>
      <w:r w:rsidR="00D24A9F" w:rsidRPr="00A27B8F">
        <w:rPr>
          <w:rFonts w:ascii="Arial Narrow" w:hAnsi="Arial Narrow" w:cs="Arial"/>
          <w:sz w:val="24"/>
          <w:szCs w:val="24"/>
        </w:rPr>
        <w:t>Por la cual se adopta la Política de Teletrabajo del Ministerio de Ambiente y Desarrollo Sostenible y se dictan lineamientos generales para su implementación</w:t>
      </w:r>
      <w:r w:rsidR="00DA6A69" w:rsidRPr="00A27B8F">
        <w:rPr>
          <w:rFonts w:ascii="Arial Narrow" w:hAnsi="Arial Narrow" w:cs="Arial"/>
          <w:sz w:val="24"/>
          <w:szCs w:val="24"/>
        </w:rPr>
        <w:t>.</w:t>
      </w:r>
    </w:p>
    <w:p w14:paraId="5FF3160D" w14:textId="77777777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D3A5610" w14:textId="29D5EB6A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El presente documento se suscribe en Bogotá D.C. a los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XXXXX</w:t>
      </w:r>
      <w:r w:rsidR="0090218E" w:rsidRPr="00A27B8F">
        <w:rPr>
          <w:rFonts w:ascii="Arial Narrow" w:hAnsi="Arial Narrow" w:cs="Arial"/>
          <w:color w:val="FF0000"/>
          <w:sz w:val="24"/>
          <w:szCs w:val="24"/>
        </w:rPr>
        <w:t xml:space="preserve"> (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</w:t>
      </w:r>
      <w:r w:rsidR="00D01913" w:rsidRPr="00A27B8F">
        <w:rPr>
          <w:rFonts w:ascii="Arial Narrow" w:hAnsi="Arial Narrow" w:cs="Arial"/>
          <w:color w:val="FF0000"/>
          <w:sz w:val="24"/>
          <w:szCs w:val="24"/>
        </w:rPr>
        <w:t xml:space="preserve">) 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días </w:t>
      </w:r>
      <w:r w:rsidR="002D0771" w:rsidRPr="00A27B8F">
        <w:rPr>
          <w:rFonts w:ascii="Arial Narrow" w:hAnsi="Arial Narrow" w:cs="Arial"/>
          <w:sz w:val="24"/>
          <w:szCs w:val="24"/>
        </w:rPr>
        <w:t xml:space="preserve">del mes de 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XXXXX</w:t>
      </w:r>
      <w:r w:rsidR="0090218E" w:rsidRPr="00A27B8F">
        <w:rPr>
          <w:rFonts w:ascii="Arial Narrow" w:hAnsi="Arial Narrow" w:cs="Arial"/>
          <w:sz w:val="24"/>
          <w:szCs w:val="24"/>
        </w:rPr>
        <w:t xml:space="preserve"> </w:t>
      </w:r>
      <w:r w:rsidR="002D0771" w:rsidRPr="00A27B8F">
        <w:rPr>
          <w:rFonts w:ascii="Arial Narrow" w:hAnsi="Arial Narrow" w:cs="Arial"/>
          <w:sz w:val="24"/>
          <w:szCs w:val="24"/>
        </w:rPr>
        <w:t xml:space="preserve">de </w:t>
      </w:r>
      <w:r w:rsidR="00971B76" w:rsidRPr="00A27B8F">
        <w:rPr>
          <w:rFonts w:ascii="Arial Narrow" w:hAnsi="Arial Narrow" w:cs="Arial"/>
          <w:color w:val="FF0000"/>
          <w:sz w:val="24"/>
          <w:szCs w:val="24"/>
        </w:rPr>
        <w:t>XXXX</w:t>
      </w:r>
      <w:r w:rsidR="002B2E93" w:rsidRPr="00A27B8F">
        <w:rPr>
          <w:rFonts w:ascii="Arial Narrow" w:hAnsi="Arial Narrow" w:cs="Arial"/>
          <w:color w:val="FF0000"/>
          <w:sz w:val="24"/>
          <w:szCs w:val="24"/>
        </w:rPr>
        <w:t>.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</w:p>
    <w:p w14:paraId="24579EAF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731CD1B" w14:textId="77777777" w:rsidR="00534A06" w:rsidRPr="00A27B8F" w:rsidRDefault="00534A0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787537E" w14:textId="77777777" w:rsidR="00534A06" w:rsidRPr="00A27B8F" w:rsidRDefault="00534A0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20"/>
      </w:tblGrid>
      <w:tr w:rsidR="003757A7" w:rsidRPr="00A27B8F" w14:paraId="1616081D" w14:textId="77777777" w:rsidTr="00E974DE">
        <w:tc>
          <w:tcPr>
            <w:tcW w:w="4418" w:type="dxa"/>
          </w:tcPr>
          <w:p w14:paraId="23342EA8" w14:textId="77777777" w:rsidR="003757A7" w:rsidRPr="00A27B8F" w:rsidRDefault="003757A7" w:rsidP="00E974D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Firma:</w:t>
            </w:r>
          </w:p>
        </w:tc>
        <w:tc>
          <w:tcPr>
            <w:tcW w:w="4420" w:type="dxa"/>
          </w:tcPr>
          <w:p w14:paraId="23EEAAAA" w14:textId="77777777" w:rsidR="003757A7" w:rsidRPr="00A27B8F" w:rsidRDefault="003757A7" w:rsidP="00E974D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Firma:</w:t>
            </w:r>
          </w:p>
        </w:tc>
      </w:tr>
      <w:tr w:rsidR="003757A7" w:rsidRPr="00A27B8F" w14:paraId="26C1447E" w14:textId="77777777" w:rsidTr="00E974DE">
        <w:tc>
          <w:tcPr>
            <w:tcW w:w="4418" w:type="dxa"/>
          </w:tcPr>
          <w:p w14:paraId="6641F788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b/>
                <w:bCs/>
                <w:sz w:val="24"/>
                <w:szCs w:val="24"/>
              </w:rPr>
              <w:t>DIANA MARCELA ALBARRACÍN NÚÑEZ</w:t>
            </w:r>
          </w:p>
          <w:p w14:paraId="0BC202B0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Coordinadora Grupo de Talento Humano</w:t>
            </w:r>
          </w:p>
        </w:tc>
        <w:tc>
          <w:tcPr>
            <w:tcW w:w="4420" w:type="dxa"/>
          </w:tcPr>
          <w:p w14:paraId="2CEDCB18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NOMBRE COMPLETO DEL FUNCIONARIO</w:t>
            </w:r>
          </w:p>
          <w:p w14:paraId="39951131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color w:val="FF0000"/>
                <w:sz w:val="24"/>
                <w:szCs w:val="24"/>
              </w:rPr>
              <w:t>Cargo del funcionario</w:t>
            </w:r>
          </w:p>
        </w:tc>
      </w:tr>
    </w:tbl>
    <w:p w14:paraId="5171E6A1" w14:textId="0CFD05C2" w:rsidR="00090A16" w:rsidRPr="00A27B8F" w:rsidRDefault="00090A16" w:rsidP="0041017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090A16" w:rsidRPr="00A27B8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3681F" w14:textId="77777777" w:rsidR="00176DA9" w:rsidRDefault="00176DA9">
      <w:pPr>
        <w:spacing w:after="0" w:line="240" w:lineRule="auto"/>
      </w:pPr>
      <w:r>
        <w:separator/>
      </w:r>
    </w:p>
  </w:endnote>
  <w:endnote w:type="continuationSeparator" w:id="0">
    <w:p w14:paraId="1791D1F4" w14:textId="77777777" w:rsidR="00176DA9" w:rsidRDefault="001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F843" w14:textId="1F3C833C" w:rsidR="00500124" w:rsidRPr="00636AAF" w:rsidRDefault="005D28EB" w:rsidP="005D28EB">
    <w:pPr>
      <w:spacing w:after="0"/>
      <w:jc w:val="right"/>
      <w:rPr>
        <w:sz w:val="16"/>
        <w:szCs w:val="16"/>
      </w:rPr>
    </w:pPr>
    <w:r>
      <w:rPr>
        <w:rFonts w:ascii="Verdana" w:hAnsi="Verdana" w:cs="Verdana"/>
        <w:noProof/>
        <w:color w:val="4D4D4D"/>
        <w:sz w:val="16"/>
        <w:szCs w:val="16"/>
      </w:rPr>
      <w:drawing>
        <wp:anchor distT="0" distB="0" distL="114300" distR="114300" simplePos="0" relativeHeight="251659264" behindDoc="1" locked="0" layoutInCell="1" allowOverlap="1" wp14:anchorId="265BCF0B" wp14:editId="2D299B8B">
          <wp:simplePos x="0" y="0"/>
          <wp:positionH relativeFrom="page">
            <wp:align>right</wp:align>
          </wp:positionH>
          <wp:positionV relativeFrom="paragraph">
            <wp:posOffset>-589280</wp:posOffset>
          </wp:positionV>
          <wp:extent cx="7755890" cy="1159510"/>
          <wp:effectExtent l="0" t="0" r="0" b="0"/>
          <wp:wrapNone/>
          <wp:docPr id="1025093652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93652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9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36AAF">
      <w:rPr>
        <w:rFonts w:ascii="Verdana" w:hAnsi="Verdana"/>
        <w:color w:val="000000" w:themeColor="text1"/>
        <w:sz w:val="16"/>
        <w:szCs w:val="16"/>
      </w:rPr>
      <w:t xml:space="preserve">Página </w:t>
    </w:r>
    <w:r w:rsidRPr="00636AAF">
      <w:rPr>
        <w:rFonts w:ascii="Verdana" w:hAnsi="Verdana"/>
        <w:color w:val="000000" w:themeColor="text1"/>
        <w:sz w:val="16"/>
        <w:szCs w:val="16"/>
      </w:rPr>
      <w:fldChar w:fldCharType="begin"/>
    </w:r>
    <w:r w:rsidRPr="00636AAF">
      <w:rPr>
        <w:rFonts w:ascii="Verdana" w:hAnsi="Verdana"/>
        <w:color w:val="000000" w:themeColor="text1"/>
        <w:sz w:val="16"/>
        <w:szCs w:val="16"/>
      </w:rPr>
      <w:instrText>PAGE   \* MERGEFORMAT</w:instrText>
    </w:r>
    <w:r w:rsidRPr="00636AAF">
      <w:rPr>
        <w:rFonts w:ascii="Verdana" w:hAnsi="Verdana"/>
        <w:color w:val="000000" w:themeColor="text1"/>
        <w:sz w:val="16"/>
        <w:szCs w:val="16"/>
      </w:rPr>
      <w:fldChar w:fldCharType="separate"/>
    </w:r>
    <w:r w:rsidRPr="00636AAF">
      <w:rPr>
        <w:rFonts w:ascii="Verdana" w:hAnsi="Verdana"/>
        <w:color w:val="000000" w:themeColor="text1"/>
        <w:sz w:val="16"/>
        <w:szCs w:val="16"/>
      </w:rPr>
      <w:t>1</w:t>
    </w:r>
    <w:r w:rsidRPr="00636AAF">
      <w:rPr>
        <w:rFonts w:ascii="Verdana" w:hAnsi="Verdana"/>
        <w:color w:val="000000" w:themeColor="text1"/>
        <w:sz w:val="16"/>
        <w:szCs w:val="16"/>
      </w:rPr>
      <w:fldChar w:fldCharType="end"/>
    </w:r>
    <w:r w:rsidRPr="00636AAF">
      <w:rPr>
        <w:rFonts w:ascii="Verdana" w:hAnsi="Verdana"/>
        <w:color w:val="000000" w:themeColor="text1"/>
        <w:sz w:val="16"/>
        <w:szCs w:val="16"/>
      </w:rPr>
      <w:t>|</w:t>
    </w:r>
    <w:r w:rsidRPr="00636AAF">
      <w:rPr>
        <w:rFonts w:ascii="Verdana" w:hAnsi="Verdana"/>
        <w:color w:val="000000" w:themeColor="text1"/>
        <w:sz w:val="16"/>
        <w:szCs w:val="16"/>
      </w:rPr>
      <w:fldChar w:fldCharType="begin"/>
    </w:r>
    <w:r w:rsidRPr="00636AAF">
      <w:rPr>
        <w:rFonts w:ascii="Verdana" w:hAnsi="Verdana"/>
        <w:color w:val="000000" w:themeColor="text1"/>
        <w:sz w:val="16"/>
        <w:szCs w:val="16"/>
      </w:rPr>
      <w:instrText>NUMPAGES  \* Arabic  \* MERGEFORMAT</w:instrText>
    </w:r>
    <w:r w:rsidRPr="00636AAF">
      <w:rPr>
        <w:rFonts w:ascii="Verdana" w:hAnsi="Verdana"/>
        <w:color w:val="000000" w:themeColor="text1"/>
        <w:sz w:val="16"/>
        <w:szCs w:val="16"/>
      </w:rPr>
      <w:fldChar w:fldCharType="separate"/>
    </w:r>
    <w:r w:rsidRPr="00636AAF">
      <w:rPr>
        <w:rFonts w:ascii="Verdana" w:hAnsi="Verdana"/>
        <w:color w:val="000000" w:themeColor="text1"/>
        <w:sz w:val="16"/>
        <w:szCs w:val="16"/>
      </w:rPr>
      <w:t>1</w:t>
    </w:r>
    <w:r w:rsidRPr="00636AAF">
      <w:rPr>
        <w:rFonts w:ascii="Verdana" w:hAnsi="Verdana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EAF2" w14:textId="77777777" w:rsidR="00176DA9" w:rsidRDefault="00176DA9">
      <w:pPr>
        <w:spacing w:after="0" w:line="240" w:lineRule="auto"/>
      </w:pPr>
      <w:r>
        <w:separator/>
      </w:r>
    </w:p>
  </w:footnote>
  <w:footnote w:type="continuationSeparator" w:id="0">
    <w:p w14:paraId="7CD27D29" w14:textId="77777777" w:rsidR="00176DA9" w:rsidRDefault="001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534A06" w:rsidRPr="009E07BE" w14:paraId="6C593498" w14:textId="77777777" w:rsidTr="00E974DE">
      <w:trPr>
        <w:cantSplit/>
        <w:trHeight w:val="274"/>
      </w:trPr>
      <w:tc>
        <w:tcPr>
          <w:tcW w:w="2439" w:type="dxa"/>
          <w:vMerge w:val="restart"/>
          <w:shd w:val="clear" w:color="auto" w:fill="auto"/>
          <w:vAlign w:val="center"/>
        </w:tcPr>
        <w:p w14:paraId="4C144C18" w14:textId="77777777" w:rsidR="00534A06" w:rsidRPr="00A27B8F" w:rsidRDefault="00534A06" w:rsidP="00534A06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41B8008C" w14:textId="14EBD0E3" w:rsidR="00534A06" w:rsidRPr="00A27B8F" w:rsidRDefault="00534A06" w:rsidP="00534A06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lang w:eastAsia="es-ES"/>
            </w:rPr>
          </w:pPr>
          <w:r w:rsidRPr="00A27B8F">
            <w:rPr>
              <w:rFonts w:ascii="Arial Narrow" w:eastAsia="Times New Roman" w:hAnsi="Arial Narrow" w:cs="Arial"/>
              <w:b/>
              <w:bCs/>
              <w:color w:val="000000" w:themeColor="text1"/>
              <w:spacing w:val="-6"/>
              <w:lang w:eastAsia="es-ES"/>
            </w:rPr>
            <w:t>Acuerdo de Voluntariedad Teletrabajo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4AF9CDCE" w14:textId="77777777" w:rsidR="00534A06" w:rsidRPr="00997529" w:rsidRDefault="00534A06" w:rsidP="00534A06">
          <w:pPr>
            <w:spacing w:after="0" w:line="240" w:lineRule="auto"/>
            <w:ind w:right="-42"/>
            <w:jc w:val="center"/>
            <w:rPr>
              <w:rFonts w:eastAsia="Times New Roman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eastAsia="Times New Roman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35E5219D" wp14:editId="1A74F888">
                <wp:extent cx="1051359" cy="327589"/>
                <wp:effectExtent l="0" t="0" r="0" b="0"/>
                <wp:docPr id="9" name="Imagen 9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Un dibujo animad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34A06" w:rsidRPr="009E07BE" w14:paraId="2D09B138" w14:textId="77777777" w:rsidTr="00E974DE">
      <w:trPr>
        <w:cantSplit/>
        <w:trHeight w:val="316"/>
      </w:trPr>
      <w:tc>
        <w:tcPr>
          <w:tcW w:w="2439" w:type="dxa"/>
          <w:vMerge/>
          <w:vAlign w:val="center"/>
        </w:tcPr>
        <w:p w14:paraId="3543A67A" w14:textId="77777777" w:rsidR="00534A06" w:rsidRPr="00997529" w:rsidRDefault="00534A06" w:rsidP="00534A06">
          <w:pPr>
            <w:spacing w:after="0" w:line="240" w:lineRule="auto"/>
            <w:jc w:val="center"/>
            <w:rPr>
              <w:rFonts w:eastAsia="Times New Roman" w:cs="Arial"/>
              <w:bCs/>
              <w:spacing w:val="-6"/>
              <w:szCs w:val="17"/>
              <w:lang w:eastAsia="es-ES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7F566883" w14:textId="77777777" w:rsidR="00534A06" w:rsidRPr="00500124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500124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Proceso: Administración del Talento Humano</w:t>
          </w:r>
        </w:p>
      </w:tc>
      <w:tc>
        <w:tcPr>
          <w:tcW w:w="2240" w:type="dxa"/>
          <w:vMerge/>
          <w:vAlign w:val="center"/>
        </w:tcPr>
        <w:p w14:paraId="30F473C2" w14:textId="77777777" w:rsidR="00534A06" w:rsidRPr="00997529" w:rsidRDefault="00534A06" w:rsidP="00534A06">
          <w:pPr>
            <w:spacing w:after="0" w:line="240" w:lineRule="auto"/>
            <w:ind w:right="-42"/>
            <w:jc w:val="center"/>
            <w:rPr>
              <w:rFonts w:eastAsia="Times New Roman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534A06" w:rsidRPr="00636AAF" w14:paraId="3D6DBC7F" w14:textId="77777777" w:rsidTr="00E974DE">
      <w:trPr>
        <w:cantSplit/>
        <w:trHeight w:val="273"/>
      </w:trPr>
      <w:tc>
        <w:tcPr>
          <w:tcW w:w="2439" w:type="dxa"/>
          <w:vAlign w:val="center"/>
        </w:tcPr>
        <w:p w14:paraId="67E07FB7" w14:textId="77777777" w:rsidR="00534A06" w:rsidRPr="00A27B8F" w:rsidRDefault="00534A06" w:rsidP="00534A06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val="en-US"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Versión</w:t>
          </w:r>
          <w:r w:rsidRPr="00A27B8F">
            <w:rPr>
              <w:rFonts w:ascii="Arial Narrow" w:hAnsi="Arial Narrow"/>
              <w:sz w:val="18"/>
              <w:szCs w:val="18"/>
            </w:rPr>
            <w:t>: 1</w:t>
          </w:r>
        </w:p>
      </w:tc>
      <w:tc>
        <w:tcPr>
          <w:tcW w:w="4819" w:type="dxa"/>
          <w:vAlign w:val="center"/>
        </w:tcPr>
        <w:p w14:paraId="2A908F89" w14:textId="6C2752D5" w:rsidR="00534A06" w:rsidRPr="00A27B8F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color w:val="FF0000"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Vigencia</w:t>
          </w:r>
          <w:r w:rsidRPr="00A27B8F">
            <w:rPr>
              <w:rFonts w:ascii="Arial Narrow" w:hAnsi="Arial Narrow"/>
              <w:sz w:val="18"/>
              <w:szCs w:val="18"/>
            </w:rPr>
            <w:t xml:space="preserve">: </w:t>
          </w:r>
          <w:r w:rsidR="00636AAF" w:rsidRPr="00A27B8F">
            <w:rPr>
              <w:rFonts w:ascii="Arial Narrow" w:hAnsi="Arial Narrow"/>
              <w:sz w:val="18"/>
              <w:szCs w:val="18"/>
            </w:rPr>
            <w:t>31</w:t>
          </w:r>
          <w:r w:rsidRPr="00A27B8F">
            <w:rPr>
              <w:rFonts w:ascii="Arial Narrow" w:hAnsi="Arial Narrow"/>
              <w:sz w:val="18"/>
              <w:szCs w:val="18"/>
            </w:rPr>
            <w:t>/07/2024</w:t>
          </w:r>
        </w:p>
      </w:tc>
      <w:tc>
        <w:tcPr>
          <w:tcW w:w="2240" w:type="dxa"/>
          <w:vAlign w:val="center"/>
        </w:tcPr>
        <w:p w14:paraId="06DF3E82" w14:textId="02D675A5" w:rsidR="00534A06" w:rsidRPr="00A27B8F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color w:val="FF0000"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Código</w:t>
          </w:r>
          <w:r w:rsidRPr="00A27B8F">
            <w:rPr>
              <w:rFonts w:ascii="Arial Narrow" w:hAnsi="Arial Narrow"/>
              <w:sz w:val="18"/>
              <w:szCs w:val="18"/>
            </w:rPr>
            <w:t>: F-A-ATH-8</w:t>
          </w:r>
          <w:r w:rsidR="00500124" w:rsidRPr="00A27B8F">
            <w:rPr>
              <w:rFonts w:ascii="Arial Narrow" w:hAnsi="Arial Narrow"/>
              <w:sz w:val="18"/>
              <w:szCs w:val="18"/>
            </w:rPr>
            <w:t>5</w:t>
          </w:r>
        </w:p>
      </w:tc>
    </w:tr>
  </w:tbl>
  <w:p w14:paraId="3A572029" w14:textId="211C0C65" w:rsidR="00857FCE" w:rsidRPr="00636AAF" w:rsidRDefault="00857FCE" w:rsidP="00F66160">
    <w:pPr>
      <w:pStyle w:val="Encabezado"/>
      <w:tabs>
        <w:tab w:val="clear" w:pos="8838"/>
        <w:tab w:val="left" w:pos="5790"/>
      </w:tabs>
      <w:rPr>
        <w:rFonts w:ascii="Verdana" w:hAnsi="Verdana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5D47"/>
    <w:multiLevelType w:val="hybridMultilevel"/>
    <w:tmpl w:val="20104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5CDF"/>
    <w:multiLevelType w:val="hybridMultilevel"/>
    <w:tmpl w:val="56A45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745E9"/>
    <w:multiLevelType w:val="multilevel"/>
    <w:tmpl w:val="5802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4532C"/>
    <w:multiLevelType w:val="hybridMultilevel"/>
    <w:tmpl w:val="2A5C54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071D"/>
    <w:multiLevelType w:val="hybridMultilevel"/>
    <w:tmpl w:val="AED22F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54786F"/>
    <w:multiLevelType w:val="hybridMultilevel"/>
    <w:tmpl w:val="88B63A36"/>
    <w:lvl w:ilvl="0" w:tplc="A90CB89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008169184">
    <w:abstractNumId w:val="4"/>
  </w:num>
  <w:num w:numId="2" w16cid:durableId="510412755">
    <w:abstractNumId w:val="5"/>
  </w:num>
  <w:num w:numId="3" w16cid:durableId="875509100">
    <w:abstractNumId w:val="1"/>
  </w:num>
  <w:num w:numId="4" w16cid:durableId="1036732684">
    <w:abstractNumId w:val="0"/>
  </w:num>
  <w:num w:numId="5" w16cid:durableId="464393801">
    <w:abstractNumId w:val="2"/>
  </w:num>
  <w:num w:numId="6" w16cid:durableId="70283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C"/>
    <w:rsid w:val="0003606E"/>
    <w:rsid w:val="00041059"/>
    <w:rsid w:val="00090A16"/>
    <w:rsid w:val="0009491A"/>
    <w:rsid w:val="000C1292"/>
    <w:rsid w:val="000D5932"/>
    <w:rsid w:val="000E0993"/>
    <w:rsid w:val="000E71BC"/>
    <w:rsid w:val="000F6604"/>
    <w:rsid w:val="00110DF2"/>
    <w:rsid w:val="00151E5C"/>
    <w:rsid w:val="0016101B"/>
    <w:rsid w:val="00163F53"/>
    <w:rsid w:val="00165F88"/>
    <w:rsid w:val="001663B0"/>
    <w:rsid w:val="00176DA9"/>
    <w:rsid w:val="001835AE"/>
    <w:rsid w:val="001B685D"/>
    <w:rsid w:val="001C5E66"/>
    <w:rsid w:val="001D1FB9"/>
    <w:rsid w:val="001D6A31"/>
    <w:rsid w:val="001E3401"/>
    <w:rsid w:val="001F2A48"/>
    <w:rsid w:val="001F464F"/>
    <w:rsid w:val="002071D9"/>
    <w:rsid w:val="002538D6"/>
    <w:rsid w:val="00256EDA"/>
    <w:rsid w:val="002771C6"/>
    <w:rsid w:val="00295EE8"/>
    <w:rsid w:val="002A5464"/>
    <w:rsid w:val="002B2E93"/>
    <w:rsid w:val="002D0752"/>
    <w:rsid w:val="002D0771"/>
    <w:rsid w:val="002D2B3A"/>
    <w:rsid w:val="002E5E71"/>
    <w:rsid w:val="0031698A"/>
    <w:rsid w:val="00325114"/>
    <w:rsid w:val="00330AC4"/>
    <w:rsid w:val="003358FF"/>
    <w:rsid w:val="00341B08"/>
    <w:rsid w:val="00366B05"/>
    <w:rsid w:val="00370071"/>
    <w:rsid w:val="003757A7"/>
    <w:rsid w:val="00383BED"/>
    <w:rsid w:val="003C0779"/>
    <w:rsid w:val="003D745E"/>
    <w:rsid w:val="003E3BAF"/>
    <w:rsid w:val="0040622E"/>
    <w:rsid w:val="00410178"/>
    <w:rsid w:val="00424056"/>
    <w:rsid w:val="00430433"/>
    <w:rsid w:val="004309C5"/>
    <w:rsid w:val="004470EB"/>
    <w:rsid w:val="004527B6"/>
    <w:rsid w:val="00493B80"/>
    <w:rsid w:val="00496270"/>
    <w:rsid w:val="004C380E"/>
    <w:rsid w:val="004E1190"/>
    <w:rsid w:val="004F3870"/>
    <w:rsid w:val="004F3EFE"/>
    <w:rsid w:val="004F7926"/>
    <w:rsid w:val="00500124"/>
    <w:rsid w:val="005043BA"/>
    <w:rsid w:val="00517635"/>
    <w:rsid w:val="0052076F"/>
    <w:rsid w:val="00524D8A"/>
    <w:rsid w:val="00534A06"/>
    <w:rsid w:val="00540D2B"/>
    <w:rsid w:val="0056123D"/>
    <w:rsid w:val="005850FB"/>
    <w:rsid w:val="005A0A4C"/>
    <w:rsid w:val="005D0CD9"/>
    <w:rsid w:val="005D28EB"/>
    <w:rsid w:val="005E0706"/>
    <w:rsid w:val="005E16FC"/>
    <w:rsid w:val="005E1C0C"/>
    <w:rsid w:val="0060026A"/>
    <w:rsid w:val="0060481C"/>
    <w:rsid w:val="00624AF2"/>
    <w:rsid w:val="00636AAF"/>
    <w:rsid w:val="00650B4D"/>
    <w:rsid w:val="00651C9E"/>
    <w:rsid w:val="0066191C"/>
    <w:rsid w:val="00665576"/>
    <w:rsid w:val="0068081C"/>
    <w:rsid w:val="006C4750"/>
    <w:rsid w:val="006C559B"/>
    <w:rsid w:val="006D2C59"/>
    <w:rsid w:val="006D7F4C"/>
    <w:rsid w:val="0071149A"/>
    <w:rsid w:val="0074100B"/>
    <w:rsid w:val="00741209"/>
    <w:rsid w:val="007621E8"/>
    <w:rsid w:val="00762AC6"/>
    <w:rsid w:val="00783AC1"/>
    <w:rsid w:val="00792D8D"/>
    <w:rsid w:val="007B6039"/>
    <w:rsid w:val="007B615A"/>
    <w:rsid w:val="007C0453"/>
    <w:rsid w:val="007C69D1"/>
    <w:rsid w:val="007D5D82"/>
    <w:rsid w:val="007E499C"/>
    <w:rsid w:val="008061E9"/>
    <w:rsid w:val="00812132"/>
    <w:rsid w:val="008269DA"/>
    <w:rsid w:val="00837DE9"/>
    <w:rsid w:val="0084451C"/>
    <w:rsid w:val="00846421"/>
    <w:rsid w:val="00857FCE"/>
    <w:rsid w:val="00885A66"/>
    <w:rsid w:val="008864F0"/>
    <w:rsid w:val="00894F74"/>
    <w:rsid w:val="008B1E43"/>
    <w:rsid w:val="008C6415"/>
    <w:rsid w:val="008D2D90"/>
    <w:rsid w:val="008D72D3"/>
    <w:rsid w:val="008F5F60"/>
    <w:rsid w:val="0090218E"/>
    <w:rsid w:val="00935760"/>
    <w:rsid w:val="00937E8E"/>
    <w:rsid w:val="00943A72"/>
    <w:rsid w:val="00971B76"/>
    <w:rsid w:val="00992165"/>
    <w:rsid w:val="009A4466"/>
    <w:rsid w:val="009C2B71"/>
    <w:rsid w:val="009D4DD8"/>
    <w:rsid w:val="009E6E44"/>
    <w:rsid w:val="009F4C4D"/>
    <w:rsid w:val="009F7F43"/>
    <w:rsid w:val="00A21A81"/>
    <w:rsid w:val="00A22E25"/>
    <w:rsid w:val="00A27B8F"/>
    <w:rsid w:val="00A32841"/>
    <w:rsid w:val="00A354AF"/>
    <w:rsid w:val="00A40BEA"/>
    <w:rsid w:val="00A45614"/>
    <w:rsid w:val="00A47384"/>
    <w:rsid w:val="00A600B2"/>
    <w:rsid w:val="00A60706"/>
    <w:rsid w:val="00A630BE"/>
    <w:rsid w:val="00A81072"/>
    <w:rsid w:val="00A81759"/>
    <w:rsid w:val="00A85252"/>
    <w:rsid w:val="00A871D9"/>
    <w:rsid w:val="00A903CD"/>
    <w:rsid w:val="00AA0AB4"/>
    <w:rsid w:val="00AA4C22"/>
    <w:rsid w:val="00AC6626"/>
    <w:rsid w:val="00AD6DCF"/>
    <w:rsid w:val="00AD7158"/>
    <w:rsid w:val="00AE5B99"/>
    <w:rsid w:val="00B06FC0"/>
    <w:rsid w:val="00B16BB9"/>
    <w:rsid w:val="00B42450"/>
    <w:rsid w:val="00B45808"/>
    <w:rsid w:val="00B6027A"/>
    <w:rsid w:val="00B63D6F"/>
    <w:rsid w:val="00B64A9A"/>
    <w:rsid w:val="00B653DB"/>
    <w:rsid w:val="00B74D39"/>
    <w:rsid w:val="00B86557"/>
    <w:rsid w:val="00B96E9A"/>
    <w:rsid w:val="00BB6FDF"/>
    <w:rsid w:val="00C0350B"/>
    <w:rsid w:val="00C11CD3"/>
    <w:rsid w:val="00C15A72"/>
    <w:rsid w:val="00C25B93"/>
    <w:rsid w:val="00C311F6"/>
    <w:rsid w:val="00C331B6"/>
    <w:rsid w:val="00C35CF1"/>
    <w:rsid w:val="00C40934"/>
    <w:rsid w:val="00C41318"/>
    <w:rsid w:val="00C5526B"/>
    <w:rsid w:val="00C62965"/>
    <w:rsid w:val="00C6393D"/>
    <w:rsid w:val="00CA04E8"/>
    <w:rsid w:val="00CA1BD5"/>
    <w:rsid w:val="00CC393C"/>
    <w:rsid w:val="00CD4D86"/>
    <w:rsid w:val="00CE04C1"/>
    <w:rsid w:val="00CE7160"/>
    <w:rsid w:val="00CE7963"/>
    <w:rsid w:val="00D01913"/>
    <w:rsid w:val="00D24A9F"/>
    <w:rsid w:val="00D300E7"/>
    <w:rsid w:val="00D40382"/>
    <w:rsid w:val="00D45E5B"/>
    <w:rsid w:val="00D51FE5"/>
    <w:rsid w:val="00D53392"/>
    <w:rsid w:val="00D5666C"/>
    <w:rsid w:val="00D65FB9"/>
    <w:rsid w:val="00D73FAA"/>
    <w:rsid w:val="00D82E03"/>
    <w:rsid w:val="00DA4ED9"/>
    <w:rsid w:val="00DA6A69"/>
    <w:rsid w:val="00DD4AEC"/>
    <w:rsid w:val="00E01488"/>
    <w:rsid w:val="00E07F0B"/>
    <w:rsid w:val="00E15937"/>
    <w:rsid w:val="00E2770E"/>
    <w:rsid w:val="00E352A3"/>
    <w:rsid w:val="00E40D04"/>
    <w:rsid w:val="00E61FAD"/>
    <w:rsid w:val="00E645C2"/>
    <w:rsid w:val="00E75D3F"/>
    <w:rsid w:val="00E97CF2"/>
    <w:rsid w:val="00EA087C"/>
    <w:rsid w:val="00EA774F"/>
    <w:rsid w:val="00EC20E2"/>
    <w:rsid w:val="00EC2AFC"/>
    <w:rsid w:val="00EF2F17"/>
    <w:rsid w:val="00EF7E10"/>
    <w:rsid w:val="00F05081"/>
    <w:rsid w:val="00F43A67"/>
    <w:rsid w:val="00F54F4B"/>
    <w:rsid w:val="00F66160"/>
    <w:rsid w:val="00F7698C"/>
    <w:rsid w:val="00F8294D"/>
    <w:rsid w:val="00FA327E"/>
    <w:rsid w:val="00FA63CE"/>
    <w:rsid w:val="00FA6FC6"/>
    <w:rsid w:val="00FB2823"/>
    <w:rsid w:val="00FB5E7D"/>
    <w:rsid w:val="00FB63DA"/>
    <w:rsid w:val="00FC3369"/>
    <w:rsid w:val="00FC5A73"/>
    <w:rsid w:val="00FD7C01"/>
    <w:rsid w:val="00FE0B8D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3EABA"/>
  <w15:docId w15:val="{439B8763-5E0B-44D5-9A01-1BDF252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44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7F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7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F4C"/>
  </w:style>
  <w:style w:type="paragraph" w:styleId="Piedepgina">
    <w:name w:val="footer"/>
    <w:basedOn w:val="Normal"/>
    <w:link w:val="PiedepginaCar"/>
    <w:uiPriority w:val="99"/>
    <w:unhideWhenUsed/>
    <w:rsid w:val="006D7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F4C"/>
  </w:style>
  <w:style w:type="paragraph" w:styleId="NormalWeb">
    <w:name w:val="Normal (Web)"/>
    <w:basedOn w:val="Normal"/>
    <w:uiPriority w:val="99"/>
    <w:rsid w:val="006D7F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EC2A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2A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C2A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A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2A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C2AFC"/>
    <w:rPr>
      <w:rFonts w:ascii="Segoe UI" w:hAnsi="Segoe UI" w:cs="Segoe UI"/>
      <w:sz w:val="18"/>
      <w:szCs w:val="18"/>
    </w:rPr>
  </w:style>
  <w:style w:type="character" w:customStyle="1" w:styleId="xcontentpasted0">
    <w:name w:val="x_contentpasted0"/>
    <w:basedOn w:val="Fuentedeprrafopredeter"/>
    <w:rsid w:val="00B653DB"/>
  </w:style>
  <w:style w:type="paragraph" w:styleId="Revisin">
    <w:name w:val="Revision"/>
    <w:hidden/>
    <w:uiPriority w:val="99"/>
    <w:semiHidden/>
    <w:rsid w:val="004C380E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F38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7E6AAA888946999DEA531C38DF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43D8-974F-4957-9118-F90EF4FCBFD2}"/>
      </w:docPartPr>
      <w:docPartBody>
        <w:p w:rsidR="00A4041C" w:rsidRDefault="00301D93" w:rsidP="00301D93">
          <w:pPr>
            <w:pStyle w:val="117E6AAA888946999DEA531C38DF03C2"/>
          </w:pPr>
          <w:r w:rsidRPr="009E28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3"/>
    <w:rsid w:val="00142A87"/>
    <w:rsid w:val="001D1FB9"/>
    <w:rsid w:val="00301D93"/>
    <w:rsid w:val="00A4041C"/>
    <w:rsid w:val="00B6027A"/>
    <w:rsid w:val="00B64A9A"/>
    <w:rsid w:val="00B91591"/>
    <w:rsid w:val="00BB785A"/>
    <w:rsid w:val="00D64D1E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1D93"/>
    <w:rPr>
      <w:color w:val="666666"/>
    </w:rPr>
  </w:style>
  <w:style w:type="paragraph" w:customStyle="1" w:styleId="117E6AAA888946999DEA531C38DF03C2">
    <w:name w:val="117E6AAA888946999DEA531C38DF03C2"/>
    <w:rsid w:val="00301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Velandia</dc:creator>
  <cp:keywords/>
  <cp:lastModifiedBy>Olga Patricia Bello Sepulveda</cp:lastModifiedBy>
  <cp:revision>3</cp:revision>
  <cp:lastPrinted>2020-01-31T13:26:00Z</cp:lastPrinted>
  <dcterms:created xsi:type="dcterms:W3CDTF">2024-07-31T17:50:00Z</dcterms:created>
  <dcterms:modified xsi:type="dcterms:W3CDTF">2024-07-31T18:03:00Z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ed98d21a3717817bfe18c9bc995b87f61207cf5648869eb8e7caf9db2868fe9b</vt:lpwstr>
  </property>
</Properties>
</file>